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E0" w:rsidRPr="00326C24" w:rsidRDefault="00CB123A">
      <w:pPr>
        <w:rPr>
          <w:b/>
          <w:sz w:val="28"/>
          <w:szCs w:val="28"/>
        </w:rPr>
      </w:pPr>
      <w:proofErr w:type="gramStart"/>
      <w:r w:rsidRPr="00326C24">
        <w:rPr>
          <w:b/>
          <w:sz w:val="28"/>
          <w:szCs w:val="28"/>
        </w:rPr>
        <w:t>Ú K L I D   V Y Š K O V S K É H O    K O S T E L A</w:t>
      </w:r>
      <w:proofErr w:type="gramEnd"/>
    </w:p>
    <w:p w:rsidR="00CB123A" w:rsidRPr="00326C24" w:rsidRDefault="00CB123A" w:rsidP="00CB123A">
      <w:pPr>
        <w:rPr>
          <w:b/>
          <w:color w:val="002060"/>
          <w:sz w:val="24"/>
          <w:szCs w:val="24"/>
          <w:u w:val="single"/>
        </w:rPr>
      </w:pPr>
      <w:r w:rsidRPr="00326C24">
        <w:rPr>
          <w:b/>
          <w:color w:val="002060"/>
          <w:sz w:val="24"/>
          <w:szCs w:val="24"/>
          <w:u w:val="single"/>
        </w:rPr>
        <w:t>Návrh prostorového rozložení úkl</w:t>
      </w:r>
      <w:r w:rsidR="00326C24" w:rsidRPr="00326C24">
        <w:rPr>
          <w:b/>
          <w:color w:val="002060"/>
          <w:sz w:val="24"/>
          <w:szCs w:val="24"/>
          <w:u w:val="single"/>
        </w:rPr>
        <w:t>i</w:t>
      </w:r>
      <w:r w:rsidRPr="00326C24">
        <w:rPr>
          <w:b/>
          <w:color w:val="002060"/>
          <w:sz w:val="24"/>
          <w:szCs w:val="24"/>
          <w:u w:val="single"/>
        </w:rPr>
        <w:t>du:</w:t>
      </w:r>
    </w:p>
    <w:p w:rsidR="00CB123A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 xml:space="preserve">Presbytář </w:t>
      </w:r>
    </w:p>
    <w:p w:rsidR="00CB123A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Sakristie</w:t>
      </w:r>
    </w:p>
    <w:p w:rsidR="00CB123A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Kaple Sv. Otýlie (převlékárna ministrantů)</w:t>
      </w:r>
    </w:p>
    <w:p w:rsidR="00CB123A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Oratoř (+ schodiště)</w:t>
      </w:r>
    </w:p>
    <w:p w:rsidR="00CB123A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L</w:t>
      </w:r>
      <w:r w:rsidR="00AD296A">
        <w:rPr>
          <w:sz w:val="24"/>
          <w:szCs w:val="24"/>
        </w:rPr>
        <w:t>oď kostela (rozdělujeme si na více</w:t>
      </w:r>
      <w:r w:rsidRPr="00326C24">
        <w:rPr>
          <w:sz w:val="24"/>
          <w:szCs w:val="24"/>
        </w:rPr>
        <w:t xml:space="preserve"> část</w:t>
      </w:r>
      <w:r w:rsidR="00AD296A">
        <w:rPr>
          <w:sz w:val="24"/>
          <w:szCs w:val="24"/>
        </w:rPr>
        <w:t>í</w:t>
      </w:r>
      <w:r w:rsidRPr="00326C24">
        <w:rPr>
          <w:sz w:val="24"/>
          <w:szCs w:val="24"/>
        </w:rPr>
        <w:t>: lavice + boční prostor vlevo, střed mezi lavicemi, lavice a boční prostor vpravo)</w:t>
      </w:r>
    </w:p>
    <w:p w:rsidR="00A169B2" w:rsidRPr="00326C24" w:rsidRDefault="00CB123A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Prostor za lavicemi + předsíň u bočního vchodu</w:t>
      </w:r>
      <w:r w:rsidR="00A169B2" w:rsidRPr="00326C24">
        <w:rPr>
          <w:sz w:val="24"/>
          <w:szCs w:val="24"/>
        </w:rPr>
        <w:t xml:space="preserve"> vpravo</w:t>
      </w:r>
      <w:r w:rsidRPr="00326C24">
        <w:rPr>
          <w:sz w:val="24"/>
          <w:szCs w:val="24"/>
        </w:rPr>
        <w:t xml:space="preserve"> + WC</w:t>
      </w:r>
      <w:r w:rsidR="00A169B2" w:rsidRPr="00326C24">
        <w:rPr>
          <w:sz w:val="24"/>
          <w:szCs w:val="24"/>
        </w:rPr>
        <w:t>, předsíň a úklidová místnůstka u bočního vchodu vlevo</w:t>
      </w:r>
    </w:p>
    <w:p w:rsidR="00A169B2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Prostor pod kůrem</w:t>
      </w:r>
    </w:p>
    <w:p w:rsidR="00A169B2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Kaple P. Marie Bolestné</w:t>
      </w:r>
    </w:p>
    <w:p w:rsidR="00A169B2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V době vánoční kaple s Betlémem</w:t>
      </w:r>
    </w:p>
    <w:p w:rsidR="00A169B2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Prostor hlavního vchodu kostela</w:t>
      </w:r>
    </w:p>
    <w:p w:rsidR="00A169B2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Kůr + schodiště ke kůru</w:t>
      </w:r>
    </w:p>
    <w:p w:rsidR="00E840D8" w:rsidRPr="00326C24" w:rsidRDefault="00A169B2" w:rsidP="00CB123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26C24">
        <w:rPr>
          <w:sz w:val="24"/>
          <w:szCs w:val="24"/>
        </w:rPr>
        <w:t>Případně prostor kolem kostela</w:t>
      </w:r>
    </w:p>
    <w:p w:rsidR="00E840D8" w:rsidRPr="00326C24" w:rsidRDefault="00E840D8" w:rsidP="00E840D8">
      <w:pPr>
        <w:rPr>
          <w:sz w:val="24"/>
          <w:szCs w:val="24"/>
        </w:rPr>
      </w:pPr>
    </w:p>
    <w:p w:rsidR="00E840D8" w:rsidRPr="00326C24" w:rsidRDefault="00E840D8" w:rsidP="00E840D8">
      <w:pPr>
        <w:rPr>
          <w:sz w:val="24"/>
          <w:szCs w:val="24"/>
        </w:rPr>
      </w:pPr>
      <w:r w:rsidRPr="00326C24">
        <w:rPr>
          <w:sz w:val="24"/>
          <w:szCs w:val="24"/>
        </w:rPr>
        <w:t>Jednotlivé úseky si různě pospojujeme a rozdělíme před zahájením úklidu, podle toho, kolik členů se v daném dni úklidu zúčastní.</w:t>
      </w:r>
    </w:p>
    <w:p w:rsidR="00E840D8" w:rsidRDefault="00E840D8" w:rsidP="00E840D8"/>
    <w:p w:rsidR="00E840D8" w:rsidRPr="00326C24" w:rsidRDefault="00E840D8" w:rsidP="00E840D8">
      <w:pPr>
        <w:rPr>
          <w:b/>
          <w:color w:val="002060"/>
          <w:sz w:val="24"/>
          <w:szCs w:val="24"/>
          <w:u w:val="single"/>
        </w:rPr>
      </w:pPr>
      <w:r w:rsidRPr="00326C24">
        <w:rPr>
          <w:b/>
          <w:color w:val="002060"/>
          <w:sz w:val="24"/>
          <w:szCs w:val="24"/>
          <w:u w:val="single"/>
        </w:rPr>
        <w:t>Co vše je třeba udělat:</w:t>
      </w:r>
    </w:p>
    <w:p w:rsidR="00E840D8" w:rsidRPr="00326C24" w:rsidRDefault="00E840D8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Utřít prach na všech lavicích, včetně bočních lavic v presbytáři, shora i na bocích</w:t>
      </w:r>
    </w:p>
    <w:p w:rsidR="00E840D8" w:rsidRPr="00326C24" w:rsidRDefault="00E840D8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POZOR! Na lavice nepoužívat žádná leštidla, stalo se již, že došlo po úklidu k ušpinění oděvů od leštěnky těch, kteří při mši do lavic usedli</w:t>
      </w:r>
    </w:p>
    <w:p w:rsidR="00E840D8" w:rsidRPr="00326C24" w:rsidRDefault="00E840D8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Vlhkým hadrem otřít klekátka v lavicích i podlahu v lavicích</w:t>
      </w:r>
    </w:p>
    <w:p w:rsidR="00E840D8" w:rsidRPr="00326C24" w:rsidRDefault="00177B77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Jen lehce navlhčeným</w:t>
      </w:r>
      <w:r w:rsidR="009C6692" w:rsidRPr="00326C24">
        <w:rPr>
          <w:sz w:val="24"/>
          <w:szCs w:val="24"/>
        </w:rPr>
        <w:t xml:space="preserve"> hadrem otřít prach na hlavním oltáři i na bočních oltářích v celém kostele</w:t>
      </w:r>
    </w:p>
    <w:p w:rsidR="009C6692" w:rsidRPr="00326C24" w:rsidRDefault="009C6692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Ne příliš mokrým hadrem</w:t>
      </w:r>
      <w:r w:rsidR="00AD296A">
        <w:rPr>
          <w:sz w:val="24"/>
          <w:szCs w:val="24"/>
        </w:rPr>
        <w:t xml:space="preserve"> umýt podlahu v celém kostele i</w:t>
      </w:r>
      <w:r w:rsidRPr="00326C24">
        <w:rPr>
          <w:sz w:val="24"/>
          <w:szCs w:val="24"/>
        </w:rPr>
        <w:t xml:space="preserve"> </w:t>
      </w:r>
      <w:r w:rsidR="00AD296A">
        <w:rPr>
          <w:sz w:val="24"/>
          <w:szCs w:val="24"/>
        </w:rPr>
        <w:t xml:space="preserve">v </w:t>
      </w:r>
      <w:r w:rsidRPr="00326C24">
        <w:rPr>
          <w:sz w:val="24"/>
          <w:szCs w:val="24"/>
        </w:rPr>
        <w:t>kaplích</w:t>
      </w:r>
    </w:p>
    <w:p w:rsidR="009C6692" w:rsidRPr="00326C24" w:rsidRDefault="00AD296A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POZOR</w:t>
      </w:r>
      <w:r w:rsidR="009C6692" w:rsidRPr="00326C24">
        <w:rPr>
          <w:sz w:val="24"/>
          <w:szCs w:val="24"/>
        </w:rPr>
        <w:t xml:space="preserve">! V obdobích, kdy je v kostele zvýšená vlhkost, je třeba obzvlášť dbát na to, aby hadry na mytí nebyly příliš mokré a zbytečně se vlhkost v kostele ještě </w:t>
      </w:r>
      <w:proofErr w:type="gramStart"/>
      <w:r w:rsidR="009C6692" w:rsidRPr="00326C24">
        <w:rPr>
          <w:sz w:val="24"/>
          <w:szCs w:val="24"/>
        </w:rPr>
        <w:t>nezvyšovala !!!</w:t>
      </w:r>
      <w:proofErr w:type="gramEnd"/>
    </w:p>
    <w:p w:rsidR="009C6692" w:rsidRPr="00326C24" w:rsidRDefault="009C6692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Koberce ve všech prostorách kostela jen vysát</w:t>
      </w:r>
      <w:r w:rsidR="00B703FD">
        <w:rPr>
          <w:sz w:val="24"/>
          <w:szCs w:val="24"/>
        </w:rPr>
        <w:t xml:space="preserve"> (je dobré dát bokem židle, které na kobercích stojí)</w:t>
      </w:r>
    </w:p>
    <w:p w:rsidR="009C6692" w:rsidRPr="00326C24" w:rsidRDefault="009C6692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WC v kostele – vydrhnout umývadlo, záchod a umýt podlahu</w:t>
      </w:r>
    </w:p>
    <w:p w:rsidR="009C6692" w:rsidRPr="00326C24" w:rsidRDefault="009C6692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Sakristie – utřít prach na skříňkách, vydrhnout umývadlo a výlevku, vydrhnout WC, umýt podlahu</w:t>
      </w:r>
    </w:p>
    <w:p w:rsidR="0011164A" w:rsidRPr="00326C24" w:rsidRDefault="0011164A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lastRenderedPageBreak/>
        <w:t>Oratoř – utřít prach a vysát podlahu</w:t>
      </w:r>
    </w:p>
    <w:p w:rsidR="0011164A" w:rsidRPr="00326C24" w:rsidRDefault="0011164A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Kůr – utřít prach a umýt podlahu. POZOR!! Nedoporučujeme na kůru umývat podlahu každý týden, aby se dřevěná podlaha příliš neničila. Je dobré nejprve zjistit, zda je úklid nezbytně nutný</w:t>
      </w:r>
    </w:p>
    <w:p w:rsidR="0011164A" w:rsidRPr="00326C24" w:rsidRDefault="0011164A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V předsíni u hlavního vchodu kostela zvlášť pečlivě vysát zátěžové koberce, v zimním období je dobré i vymést písek pod koberci, který se nanosí z venku z posypaných chodníků. Pokud zbývá čas a energie, mohou se vyleštit skla na skříňkách ve vstupu do kostela</w:t>
      </w:r>
    </w:p>
    <w:p w:rsidR="0011164A" w:rsidRPr="00326C24" w:rsidRDefault="0011164A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Pokud uklízí obzvlášť početná skupinka, může se zamést prostor venku, po boku kostela</w:t>
      </w:r>
    </w:p>
    <w:p w:rsidR="008B1543" w:rsidRPr="00326C24" w:rsidRDefault="008B1543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Po ukončení úklidu vyl</w:t>
      </w:r>
      <w:r w:rsidR="00326C24">
        <w:rPr>
          <w:sz w:val="24"/>
          <w:szCs w:val="24"/>
        </w:rPr>
        <w:t>évejte špinavou vodu</w:t>
      </w:r>
      <w:r w:rsidRPr="00326C24">
        <w:rPr>
          <w:sz w:val="24"/>
          <w:szCs w:val="24"/>
        </w:rPr>
        <w:t xml:space="preserve"> ven do kanálu</w:t>
      </w:r>
    </w:p>
    <w:p w:rsidR="008B1543" w:rsidRPr="00326C24" w:rsidRDefault="008B1543" w:rsidP="00E840D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326C24">
        <w:rPr>
          <w:sz w:val="24"/>
          <w:szCs w:val="24"/>
        </w:rPr>
        <w:t>Hadry dobře vykruťte a zavěste na kovový žebřík v úklidové místnůstce</w:t>
      </w:r>
    </w:p>
    <w:p w:rsidR="0011164A" w:rsidRDefault="0011164A" w:rsidP="0011164A"/>
    <w:p w:rsidR="0011164A" w:rsidRPr="00326C24" w:rsidRDefault="0011164A" w:rsidP="0011164A">
      <w:pPr>
        <w:rPr>
          <w:b/>
          <w:color w:val="002060"/>
          <w:sz w:val="24"/>
          <w:szCs w:val="24"/>
          <w:u w:val="single"/>
        </w:rPr>
      </w:pPr>
      <w:r w:rsidRPr="00326C24">
        <w:rPr>
          <w:b/>
          <w:color w:val="002060"/>
          <w:sz w:val="24"/>
          <w:szCs w:val="24"/>
          <w:u w:val="single"/>
        </w:rPr>
        <w:t xml:space="preserve">Kde najdeme potřebné nářadí a </w:t>
      </w:r>
      <w:proofErr w:type="gramStart"/>
      <w:r w:rsidRPr="00326C24">
        <w:rPr>
          <w:b/>
          <w:color w:val="002060"/>
          <w:sz w:val="24"/>
          <w:szCs w:val="24"/>
          <w:u w:val="single"/>
        </w:rPr>
        <w:t>čistící</w:t>
      </w:r>
      <w:proofErr w:type="gramEnd"/>
      <w:r w:rsidRPr="00326C24">
        <w:rPr>
          <w:b/>
          <w:color w:val="002060"/>
          <w:sz w:val="24"/>
          <w:szCs w:val="24"/>
          <w:u w:val="single"/>
        </w:rPr>
        <w:t xml:space="preserve"> prostředky:</w:t>
      </w:r>
    </w:p>
    <w:p w:rsidR="0011164A" w:rsidRPr="00326C24" w:rsidRDefault="0011164A" w:rsidP="0011164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26C24">
        <w:rPr>
          <w:sz w:val="24"/>
          <w:szCs w:val="24"/>
        </w:rPr>
        <w:t>Vše potřebné je</w:t>
      </w:r>
      <w:r w:rsidR="00AD296A">
        <w:rPr>
          <w:sz w:val="24"/>
          <w:szCs w:val="24"/>
        </w:rPr>
        <w:t xml:space="preserve"> v</w:t>
      </w:r>
      <w:r w:rsidRPr="00326C24">
        <w:rPr>
          <w:sz w:val="24"/>
          <w:szCs w:val="24"/>
        </w:rPr>
        <w:t xml:space="preserve"> malé úklidové místnůstce naproti WC u bočního východu do Zahrady rodin. Jsou z</w:t>
      </w:r>
      <w:r w:rsidR="008B1543" w:rsidRPr="00326C24">
        <w:rPr>
          <w:sz w:val="24"/>
          <w:szCs w:val="24"/>
        </w:rPr>
        <w:t>de kbelíky</w:t>
      </w:r>
      <w:r w:rsidRPr="00326C24">
        <w:rPr>
          <w:sz w:val="24"/>
          <w:szCs w:val="24"/>
        </w:rPr>
        <w:t xml:space="preserve"> na umývání podlahy, hadry </w:t>
      </w:r>
      <w:proofErr w:type="spellStart"/>
      <w:r w:rsidRPr="00326C24">
        <w:rPr>
          <w:sz w:val="24"/>
          <w:szCs w:val="24"/>
        </w:rPr>
        <w:t>zemovky</w:t>
      </w:r>
      <w:proofErr w:type="spellEnd"/>
      <w:r w:rsidRPr="00326C24">
        <w:rPr>
          <w:sz w:val="24"/>
          <w:szCs w:val="24"/>
        </w:rPr>
        <w:t xml:space="preserve"> i prachovky, smetáky.</w:t>
      </w:r>
    </w:p>
    <w:p w:rsidR="0011164A" w:rsidRPr="00326C24" w:rsidRDefault="0011164A" w:rsidP="0011164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26C24">
        <w:rPr>
          <w:sz w:val="24"/>
          <w:szCs w:val="24"/>
        </w:rPr>
        <w:t>Tep</w:t>
      </w:r>
      <w:r w:rsidR="008B1543" w:rsidRPr="00326C24">
        <w:rPr>
          <w:sz w:val="24"/>
          <w:szCs w:val="24"/>
        </w:rPr>
        <w:t>l</w:t>
      </w:r>
      <w:r w:rsidRPr="00326C24">
        <w:rPr>
          <w:sz w:val="24"/>
          <w:szCs w:val="24"/>
        </w:rPr>
        <w:t>á voda teče v sakristii a zde je i saponát</w:t>
      </w:r>
    </w:p>
    <w:p w:rsidR="008B1543" w:rsidRPr="00326C24" w:rsidRDefault="008B1543" w:rsidP="0011164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26C24">
        <w:rPr>
          <w:sz w:val="24"/>
          <w:szCs w:val="24"/>
        </w:rPr>
        <w:t>Leštěnka na sklo a jemnější hadříky jsou v sakristii v zádveří vedle umývadla. Pokud si je vypůjčíte, prosím, vraťte je zpět do sakristie, nenechávejte v úklidové místnůstce</w:t>
      </w:r>
    </w:p>
    <w:p w:rsidR="008B1543" w:rsidRPr="00326C24" w:rsidRDefault="008B1543" w:rsidP="0011164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326C24">
        <w:rPr>
          <w:sz w:val="24"/>
          <w:szCs w:val="24"/>
        </w:rPr>
        <w:t xml:space="preserve">Vysavače jsou v kapli Sv. Otýlie (převlékárna ministrantů). Malé vysavače jsou venku, vedle skříně, velký vysavač a prodlužovací šňůry na el. </w:t>
      </w:r>
      <w:proofErr w:type="gramStart"/>
      <w:r w:rsidRPr="00326C24">
        <w:rPr>
          <w:sz w:val="24"/>
          <w:szCs w:val="24"/>
        </w:rPr>
        <w:t>energii</w:t>
      </w:r>
      <w:proofErr w:type="gramEnd"/>
      <w:r w:rsidRPr="00326C24">
        <w:rPr>
          <w:sz w:val="24"/>
          <w:szCs w:val="24"/>
        </w:rPr>
        <w:t xml:space="preserve">  jsou zamčeny v první skříni od okna, klíče jsou v sakristii – vydá je paní kostelnice</w:t>
      </w:r>
    </w:p>
    <w:p w:rsidR="0011164A" w:rsidRDefault="0011164A" w:rsidP="0011164A"/>
    <w:p w:rsidR="00337DC5" w:rsidRDefault="00337DC5" w:rsidP="0011164A">
      <w:pPr>
        <w:rPr>
          <w:b/>
          <w:color w:val="002060"/>
          <w:sz w:val="24"/>
          <w:szCs w:val="24"/>
          <w:u w:val="single"/>
        </w:rPr>
      </w:pPr>
      <w:r w:rsidRPr="00337DC5">
        <w:rPr>
          <w:b/>
          <w:color w:val="002060"/>
          <w:sz w:val="24"/>
          <w:szCs w:val="24"/>
          <w:u w:val="single"/>
        </w:rPr>
        <w:t>Co dělat, když se k úklidu dostaví málo lidí:</w:t>
      </w:r>
    </w:p>
    <w:p w:rsidR="00CB123A" w:rsidRDefault="00337DC5" w:rsidP="00E840D8">
      <w:pPr>
        <w:pStyle w:val="Odstavecseseznamem"/>
        <w:numPr>
          <w:ilvl w:val="0"/>
          <w:numId w:val="8"/>
        </w:numPr>
      </w:pPr>
      <w:r w:rsidRPr="00B703FD">
        <w:rPr>
          <w:sz w:val="24"/>
          <w:szCs w:val="24"/>
        </w:rPr>
        <w:t>Může se stát, že z nejrůznějších důvodů, se k úklidu dostaví jen málo členů úklidové skupinky. V žádném případě nepropadejte panice. Z</w:t>
      </w:r>
      <w:r w:rsidR="00177B77">
        <w:rPr>
          <w:sz w:val="24"/>
          <w:szCs w:val="24"/>
        </w:rPr>
        <w:t>a</w:t>
      </w:r>
      <w:r w:rsidRPr="00B703FD">
        <w:rPr>
          <w:sz w:val="24"/>
          <w:szCs w:val="24"/>
        </w:rPr>
        <w:t xml:space="preserve">měřte se na to nejnutnější: např. v tomto případě není nutné utírat prach na oltářích, nebudeme uklízet na oratoři a na kůru, nebudeme leštit skříňky ve vchodu a zametat venku. Při vysávání nebudeme </w:t>
      </w:r>
      <w:proofErr w:type="spellStart"/>
      <w:r w:rsidRPr="00B703FD">
        <w:rPr>
          <w:sz w:val="24"/>
          <w:szCs w:val="24"/>
        </w:rPr>
        <w:t>od</w:t>
      </w:r>
      <w:r w:rsidR="0078144F" w:rsidRPr="00B703FD">
        <w:rPr>
          <w:sz w:val="24"/>
          <w:szCs w:val="24"/>
        </w:rPr>
        <w:t>s</w:t>
      </w:r>
      <w:r w:rsidRPr="00B703FD">
        <w:rPr>
          <w:sz w:val="24"/>
          <w:szCs w:val="24"/>
        </w:rPr>
        <w:t>kládávat</w:t>
      </w:r>
      <w:proofErr w:type="spellEnd"/>
      <w:r w:rsidRPr="00B703FD">
        <w:rPr>
          <w:sz w:val="24"/>
          <w:szCs w:val="24"/>
        </w:rPr>
        <w:t xml:space="preserve"> </w:t>
      </w:r>
      <w:r w:rsidR="0078144F" w:rsidRPr="00B703FD">
        <w:rPr>
          <w:sz w:val="24"/>
          <w:szCs w:val="24"/>
        </w:rPr>
        <w:t xml:space="preserve"> </w:t>
      </w:r>
      <w:r w:rsidRPr="00B703FD">
        <w:rPr>
          <w:sz w:val="24"/>
          <w:szCs w:val="24"/>
        </w:rPr>
        <w:t>židle a vysajeme jen pod nimi. V případě opravdu hodně malého počtu li</w:t>
      </w:r>
      <w:r w:rsidR="00177B77">
        <w:rPr>
          <w:sz w:val="24"/>
          <w:szCs w:val="24"/>
        </w:rPr>
        <w:t>dí můžeme třeba i vynechat utírá</w:t>
      </w:r>
      <w:r w:rsidRPr="00B703FD">
        <w:rPr>
          <w:sz w:val="24"/>
          <w:szCs w:val="24"/>
        </w:rPr>
        <w:t>ní prachu z lavic a hlavně umyjeme podlahy, vysajeme nejprve koberce v presbytáři a velký koberec před presbytářem a koberce v hlavním vchodu</w:t>
      </w:r>
      <w:r w:rsidR="0078144F" w:rsidRPr="00B703FD">
        <w:rPr>
          <w:sz w:val="24"/>
          <w:szCs w:val="24"/>
        </w:rPr>
        <w:t>, boční koberce vynecháme</w:t>
      </w:r>
      <w:r w:rsidRPr="00B703FD">
        <w:rPr>
          <w:sz w:val="24"/>
          <w:szCs w:val="24"/>
        </w:rPr>
        <w:t>, uklidíme v sakristii. Před zahájením úklidu se všichni přítomní členové domluví, co jsou schopni zv</w:t>
      </w:r>
      <w:r w:rsidR="0078144F" w:rsidRPr="00B703FD">
        <w:rPr>
          <w:sz w:val="24"/>
          <w:szCs w:val="24"/>
        </w:rPr>
        <w:t>ládnout a podle toho se zařídí</w:t>
      </w:r>
      <w:r w:rsidRPr="00B703FD">
        <w:rPr>
          <w:sz w:val="24"/>
          <w:szCs w:val="24"/>
        </w:rPr>
        <w:t>.</w:t>
      </w:r>
      <w:r w:rsidR="00A169B2">
        <w:t xml:space="preserve"> </w:t>
      </w:r>
    </w:p>
    <w:p w:rsidR="00CB123A" w:rsidRDefault="00CB123A" w:rsidP="00CB123A">
      <w:pPr>
        <w:pStyle w:val="Odstavecseseznamem"/>
      </w:pPr>
    </w:p>
    <w:p w:rsidR="00CB123A" w:rsidRDefault="00CB123A" w:rsidP="00CB123A"/>
    <w:sectPr w:rsidR="00CB123A" w:rsidSect="00DD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05CC"/>
    <w:multiLevelType w:val="hybridMultilevel"/>
    <w:tmpl w:val="20C6A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23832"/>
    <w:multiLevelType w:val="hybridMultilevel"/>
    <w:tmpl w:val="14B25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F3129"/>
    <w:multiLevelType w:val="hybridMultilevel"/>
    <w:tmpl w:val="640C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F677D"/>
    <w:multiLevelType w:val="hybridMultilevel"/>
    <w:tmpl w:val="06346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1745C2"/>
    <w:multiLevelType w:val="hybridMultilevel"/>
    <w:tmpl w:val="BBB0F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31689"/>
    <w:multiLevelType w:val="hybridMultilevel"/>
    <w:tmpl w:val="6EE81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240C9"/>
    <w:multiLevelType w:val="hybridMultilevel"/>
    <w:tmpl w:val="5B7C2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27980"/>
    <w:multiLevelType w:val="hybridMultilevel"/>
    <w:tmpl w:val="F7CCD24C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B123A"/>
    <w:rsid w:val="0011164A"/>
    <w:rsid w:val="00146793"/>
    <w:rsid w:val="00177B77"/>
    <w:rsid w:val="00326C24"/>
    <w:rsid w:val="00337DC5"/>
    <w:rsid w:val="0078144F"/>
    <w:rsid w:val="008B1543"/>
    <w:rsid w:val="008B6DA6"/>
    <w:rsid w:val="009C6692"/>
    <w:rsid w:val="00A169B2"/>
    <w:rsid w:val="00AD296A"/>
    <w:rsid w:val="00B703FD"/>
    <w:rsid w:val="00CB123A"/>
    <w:rsid w:val="00DD61E0"/>
    <w:rsid w:val="00E31BF5"/>
    <w:rsid w:val="00E8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1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Ježková</dc:creator>
  <cp:lastModifiedBy>Jana Ježková</cp:lastModifiedBy>
  <cp:revision>7</cp:revision>
  <dcterms:created xsi:type="dcterms:W3CDTF">2016-02-20T17:45:00Z</dcterms:created>
  <dcterms:modified xsi:type="dcterms:W3CDTF">2016-02-22T21:05:00Z</dcterms:modified>
</cp:coreProperties>
</file>