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E1C66" w14:textId="18D14E50" w:rsidR="00F6410C" w:rsidRPr="007E6EC5" w:rsidRDefault="00F6410C">
      <w:pPr>
        <w:rPr>
          <w:b/>
          <w:bCs/>
        </w:rPr>
      </w:pPr>
      <w:r w:rsidRPr="007E6EC5">
        <w:rPr>
          <w:b/>
          <w:bCs/>
        </w:rPr>
        <w:t>Zápis z jednání Pastorační rady farnosti Velehrad dne 8.4.2025</w:t>
      </w:r>
    </w:p>
    <w:p w14:paraId="5513EC0D" w14:textId="440C2636" w:rsidR="00F6410C" w:rsidRDefault="00641A95">
      <w:r>
        <w:t>n</w:t>
      </w:r>
      <w:r w:rsidR="00F6410C">
        <w:t>epřítomni: Jan Václav Kučera (omluven), Zdeněk Tománek st.</w:t>
      </w:r>
    </w:p>
    <w:p w14:paraId="74F6426E" w14:textId="1C3CAC3E" w:rsidR="00F6410C" w:rsidRDefault="00F6410C" w:rsidP="007E6EC5">
      <w:pPr>
        <w:pStyle w:val="Odstavecseseznamem"/>
        <w:numPr>
          <w:ilvl w:val="0"/>
          <w:numId w:val="1"/>
        </w:numPr>
        <w:jc w:val="both"/>
      </w:pPr>
      <w:r>
        <w:t>farní časopis je připraven k tisku v počtu 300 ks</w:t>
      </w:r>
    </w:p>
    <w:p w14:paraId="2E671946" w14:textId="0776F992" w:rsidR="00F6410C" w:rsidRDefault="00F6410C" w:rsidP="007E6EC5">
      <w:pPr>
        <w:pStyle w:val="Odstavecseseznamem"/>
        <w:numPr>
          <w:ilvl w:val="0"/>
          <w:numId w:val="1"/>
        </w:numPr>
        <w:jc w:val="both"/>
      </w:pPr>
      <w:r>
        <w:t>bude distribuován před Velikonocemi</w:t>
      </w:r>
    </w:p>
    <w:p w14:paraId="031AB5A2" w14:textId="7F723A38" w:rsidR="00F6410C" w:rsidRDefault="00F6410C" w:rsidP="007E6EC5">
      <w:pPr>
        <w:pStyle w:val="Odstavecseseznamem"/>
        <w:numPr>
          <w:ilvl w:val="0"/>
          <w:numId w:val="1"/>
        </w:numPr>
        <w:jc w:val="both"/>
      </w:pPr>
      <w:r>
        <w:t>bude k dispozici i v elektronické podobě</w:t>
      </w:r>
    </w:p>
    <w:p w14:paraId="4822D305" w14:textId="195D3FFB" w:rsidR="00F6410C" w:rsidRDefault="00641A95" w:rsidP="007E6EC5">
      <w:pPr>
        <w:pStyle w:val="Odstavecseseznamem"/>
        <w:numPr>
          <w:ilvl w:val="0"/>
          <w:numId w:val="1"/>
        </w:numPr>
        <w:jc w:val="both"/>
      </w:pPr>
      <w:r>
        <w:t>problémy s ozvučením v bazilice by měly být vyřešeny</w:t>
      </w:r>
    </w:p>
    <w:p w14:paraId="042FC2A8" w14:textId="465ED8D5" w:rsidR="00641A95" w:rsidRDefault="00641A95" w:rsidP="007E6EC5">
      <w:pPr>
        <w:pStyle w:val="Odstavecseseznamem"/>
        <w:numPr>
          <w:ilvl w:val="0"/>
          <w:numId w:val="1"/>
        </w:numPr>
        <w:jc w:val="both"/>
      </w:pPr>
      <w:r>
        <w:t xml:space="preserve">byla zřízena </w:t>
      </w:r>
      <w:r w:rsidRPr="0095728C">
        <w:rPr>
          <w:b/>
          <w:bCs/>
        </w:rPr>
        <w:t>emailová adresa</w:t>
      </w:r>
      <w:r>
        <w:t xml:space="preserve">: </w:t>
      </w:r>
      <w:hyperlink r:id="rId5" w:history="1">
        <w:r w:rsidRPr="00E43FEB">
          <w:rPr>
            <w:rStyle w:val="Hypertextovodkaz"/>
          </w:rPr>
          <w:t>pastoracniradavelehrad@gmail.com</w:t>
        </w:r>
      </w:hyperlink>
      <w:r>
        <w:t xml:space="preserve"> -</w:t>
      </w:r>
      <w:r w:rsidR="007E6EC5">
        <w:t xml:space="preserve"> </w:t>
      </w:r>
      <w:r>
        <w:t xml:space="preserve">je k dispozici všem, kteří chtějí vznést jakýkoli dotaz, podat návrh k projednání nebo </w:t>
      </w:r>
      <w:r w:rsidR="007E6EC5">
        <w:t>připravit</w:t>
      </w:r>
      <w:r>
        <w:t xml:space="preserve"> jakoukoli aktivitu ve farnosti</w:t>
      </w:r>
    </w:p>
    <w:p w14:paraId="6316D462" w14:textId="60EF6A62" w:rsidR="00641A95" w:rsidRDefault="00641A95" w:rsidP="007E6EC5">
      <w:pPr>
        <w:pStyle w:val="Odstavecseseznamem"/>
        <w:numPr>
          <w:ilvl w:val="0"/>
          <w:numId w:val="1"/>
        </w:numPr>
        <w:jc w:val="both"/>
      </w:pPr>
      <w:r>
        <w:t>regenschori informoval, že hudbu při hlavní mši ze slavnosti sv. Cyrila a Metoděje bude letos zajišťovat Brněnská diecéze</w:t>
      </w:r>
    </w:p>
    <w:p w14:paraId="7E34F9C5" w14:textId="4046E382" w:rsidR="00641A95" w:rsidRPr="0095728C" w:rsidRDefault="00641A95" w:rsidP="007E6EC5">
      <w:pPr>
        <w:pStyle w:val="Odstavecseseznamem"/>
        <w:numPr>
          <w:ilvl w:val="0"/>
          <w:numId w:val="1"/>
        </w:numPr>
        <w:jc w:val="both"/>
        <w:rPr>
          <w:b/>
          <w:bCs/>
        </w:rPr>
      </w:pPr>
      <w:r>
        <w:t>projednána možnost vytvoření společné facebookové stránky, kde budou prezentovány příspěvky poutního areálu, farnosti i Marice velehradské</w:t>
      </w:r>
      <w:r w:rsidR="0095728C">
        <w:t xml:space="preserve"> – </w:t>
      </w:r>
      <w:r w:rsidR="0095728C" w:rsidRPr="0095728C">
        <w:rPr>
          <w:b/>
          <w:bCs/>
        </w:rPr>
        <w:t>úkol: dohodnout se se zástupci Poutního areálu Velehrad na podmínkách a správě tohoto informačního kanálu</w:t>
      </w:r>
    </w:p>
    <w:p w14:paraId="106BFDA7" w14:textId="2DED7A8A" w:rsidR="007E6EC5" w:rsidRPr="0095728C" w:rsidRDefault="007E6EC5" w:rsidP="007E6EC5">
      <w:pPr>
        <w:pStyle w:val="Odstavecseseznamem"/>
        <w:numPr>
          <w:ilvl w:val="0"/>
          <w:numId w:val="1"/>
        </w:numPr>
        <w:jc w:val="both"/>
        <w:rPr>
          <w:b/>
          <w:bCs/>
        </w:rPr>
      </w:pPr>
      <w:r>
        <w:t xml:space="preserve">projednán návrh změn vzhledu webových stránek farnosti – </w:t>
      </w:r>
      <w:r w:rsidRPr="0095728C">
        <w:rPr>
          <w:b/>
          <w:bCs/>
        </w:rPr>
        <w:t>úkol: vytvořit seznam požadavků, podle nichž budou stránky upraveny tak, aby byly funkční a plnily sv</w:t>
      </w:r>
      <w:r w:rsidR="0095728C">
        <w:rPr>
          <w:b/>
          <w:bCs/>
        </w:rPr>
        <w:t>ou roli</w:t>
      </w:r>
    </w:p>
    <w:p w14:paraId="54A112B3" w14:textId="39D25D61" w:rsidR="00641A95" w:rsidRDefault="00641A95" w:rsidP="007E6EC5">
      <w:pPr>
        <w:pStyle w:val="Odstavecseseznamem"/>
        <w:numPr>
          <w:ilvl w:val="0"/>
          <w:numId w:val="1"/>
        </w:numPr>
        <w:jc w:val="both"/>
      </w:pPr>
      <w:r>
        <w:t>projednán návrh společného setkání členů naší farnosti, na němž bychom měli hovořit o potřebách farnosti a o tom, jakým způsobem vytvořit a posílit společenství v ní</w:t>
      </w:r>
    </w:p>
    <w:p w14:paraId="7D7274D8" w14:textId="77777777" w:rsidR="007E6EC5" w:rsidRDefault="007E6EC5" w:rsidP="007E6EC5">
      <w:pPr>
        <w:pStyle w:val="Odstavecseseznamem"/>
        <w:numPr>
          <w:ilvl w:val="0"/>
          <w:numId w:val="1"/>
        </w:numPr>
        <w:jc w:val="both"/>
      </w:pPr>
      <w:r>
        <w:t>návrhy aktivit:</w:t>
      </w:r>
    </w:p>
    <w:p w14:paraId="666409AE" w14:textId="7B8020AD" w:rsidR="00641A95" w:rsidRDefault="007E6EC5" w:rsidP="007E6EC5">
      <w:pPr>
        <w:pStyle w:val="Odstavecseseznamem"/>
        <w:jc w:val="both"/>
      </w:pPr>
      <w:r>
        <w:t>- beseda s Milošem Doležalem</w:t>
      </w:r>
    </w:p>
    <w:p w14:paraId="41C34A79" w14:textId="58BD71E6" w:rsidR="007E6EC5" w:rsidRDefault="007E6EC5" w:rsidP="007E6EC5">
      <w:pPr>
        <w:pStyle w:val="Odstavecseseznamem"/>
        <w:jc w:val="both"/>
      </w:pPr>
      <w:r>
        <w:t>- hovory o víře</w:t>
      </w:r>
    </w:p>
    <w:p w14:paraId="0751BBE9" w14:textId="77777777" w:rsidR="007E6EC5" w:rsidRDefault="007E6EC5" w:rsidP="007E6EC5">
      <w:pPr>
        <w:jc w:val="both"/>
      </w:pPr>
    </w:p>
    <w:p w14:paraId="37571E40" w14:textId="351B7F08" w:rsidR="007E6EC5" w:rsidRDefault="007E6EC5" w:rsidP="007E6EC5">
      <w:pPr>
        <w:pStyle w:val="Odstavecseseznamem"/>
        <w:numPr>
          <w:ilvl w:val="0"/>
          <w:numId w:val="1"/>
        </w:numPr>
        <w:jc w:val="both"/>
      </w:pPr>
      <w:r>
        <w:t>pastorační rada byla informována o závěrech jednání ekonomické rady farnosti, které proběhlo dne 14. 3. 2025</w:t>
      </w:r>
    </w:p>
    <w:p w14:paraId="455CE472" w14:textId="16B46875" w:rsidR="007E6EC5" w:rsidRDefault="007E6EC5" w:rsidP="007E6EC5">
      <w:pPr>
        <w:pStyle w:val="Odstavecseseznamem"/>
        <w:numPr>
          <w:ilvl w:val="0"/>
          <w:numId w:val="1"/>
        </w:numPr>
        <w:jc w:val="both"/>
      </w:pPr>
      <w:r>
        <w:t>příští setkání pastorační rady se uskuteční 10. 6, 2025 na faře</w:t>
      </w:r>
    </w:p>
    <w:p w14:paraId="0FCA956F" w14:textId="77777777" w:rsidR="007E6EC5" w:rsidRDefault="007E6EC5" w:rsidP="007E6EC5">
      <w:pPr>
        <w:jc w:val="both"/>
      </w:pPr>
    </w:p>
    <w:p w14:paraId="6A1D2771" w14:textId="77777777" w:rsidR="007E6EC5" w:rsidRDefault="007E6EC5" w:rsidP="007E6EC5">
      <w:pPr>
        <w:jc w:val="both"/>
      </w:pPr>
    </w:p>
    <w:p w14:paraId="52A3E960" w14:textId="5A0C7D89" w:rsidR="007E6EC5" w:rsidRDefault="007E6EC5" w:rsidP="007E6EC5">
      <w:pPr>
        <w:jc w:val="right"/>
      </w:pPr>
      <w:r>
        <w:t>zapsala Tereza Kovaříková</w:t>
      </w:r>
    </w:p>
    <w:p w14:paraId="540BAF84" w14:textId="77777777" w:rsidR="0095728C" w:rsidRDefault="0095728C" w:rsidP="007E6EC5">
      <w:pPr>
        <w:jc w:val="right"/>
      </w:pPr>
    </w:p>
    <w:p w14:paraId="7B486D0E" w14:textId="77777777" w:rsidR="0095728C" w:rsidRDefault="0095728C" w:rsidP="007E6EC5">
      <w:pPr>
        <w:jc w:val="right"/>
      </w:pPr>
    </w:p>
    <w:p w14:paraId="42A6A964" w14:textId="77777777" w:rsidR="0095728C" w:rsidRDefault="0095728C" w:rsidP="007E6EC5">
      <w:pPr>
        <w:jc w:val="right"/>
      </w:pPr>
    </w:p>
    <w:p w14:paraId="0D03CD41" w14:textId="77777777" w:rsidR="0095728C" w:rsidRDefault="0095728C" w:rsidP="007E6EC5">
      <w:pPr>
        <w:jc w:val="right"/>
      </w:pPr>
    </w:p>
    <w:p w14:paraId="23CD812B" w14:textId="500FAE19" w:rsidR="0095728C" w:rsidRDefault="0095728C" w:rsidP="0095728C">
      <w:pPr>
        <w:jc w:val="both"/>
      </w:pPr>
      <w:r>
        <w:t>Příští číslo časopisu:</w:t>
      </w:r>
    </w:p>
    <w:p w14:paraId="29AC787A" w14:textId="05A5B87D" w:rsidR="0095728C" w:rsidRDefault="0095728C" w:rsidP="0095728C">
      <w:pPr>
        <w:pStyle w:val="Odstavecseseznamem"/>
        <w:numPr>
          <w:ilvl w:val="0"/>
          <w:numId w:val="1"/>
        </w:numPr>
        <w:jc w:val="both"/>
      </w:pPr>
      <w:r>
        <w:t>úvodní slovo: Jirka</w:t>
      </w:r>
    </w:p>
    <w:p w14:paraId="31E2ED1E" w14:textId="1F29D2B6" w:rsidR="0095728C" w:rsidRDefault="0095728C" w:rsidP="0095728C">
      <w:pPr>
        <w:pStyle w:val="Odstavecseseznamem"/>
        <w:numPr>
          <w:ilvl w:val="0"/>
          <w:numId w:val="1"/>
        </w:numPr>
        <w:jc w:val="both"/>
      </w:pPr>
      <w:r>
        <w:t>rok 1985: Tereza</w:t>
      </w:r>
    </w:p>
    <w:p w14:paraId="6E4DE694" w14:textId="5A162C47" w:rsidR="0095728C" w:rsidRDefault="0095728C" w:rsidP="0095728C">
      <w:pPr>
        <w:pStyle w:val="Odstavecseseznamem"/>
        <w:numPr>
          <w:ilvl w:val="0"/>
          <w:numId w:val="1"/>
        </w:numPr>
        <w:jc w:val="both"/>
      </w:pPr>
      <w:r>
        <w:t>zprávy z ekonomické rady: Anežka</w:t>
      </w:r>
    </w:p>
    <w:p w14:paraId="5C7C34E5" w14:textId="509D3541" w:rsidR="0095728C" w:rsidRDefault="0095728C" w:rsidP="0095728C">
      <w:pPr>
        <w:pStyle w:val="Odstavecseseznamem"/>
        <w:numPr>
          <w:ilvl w:val="0"/>
          <w:numId w:val="1"/>
        </w:numPr>
        <w:jc w:val="both"/>
      </w:pPr>
      <w:r>
        <w:t>odehrálo se: Adéla, Alena</w:t>
      </w:r>
    </w:p>
    <w:p w14:paraId="31EB1BB9" w14:textId="1F7B386A" w:rsidR="0095728C" w:rsidRDefault="0095728C" w:rsidP="0095728C">
      <w:pPr>
        <w:pStyle w:val="Odstavecseseznamem"/>
        <w:numPr>
          <w:ilvl w:val="0"/>
          <w:numId w:val="1"/>
        </w:numPr>
        <w:jc w:val="both"/>
      </w:pPr>
      <w:r>
        <w:t>pozvánky: Anežka/Tereza</w:t>
      </w:r>
    </w:p>
    <w:p w14:paraId="2F41BAC0" w14:textId="51BBCC0D" w:rsidR="0095728C" w:rsidRDefault="0095728C" w:rsidP="0095728C">
      <w:pPr>
        <w:pStyle w:val="Odstavecseseznamem"/>
        <w:numPr>
          <w:ilvl w:val="0"/>
          <w:numId w:val="1"/>
        </w:numPr>
        <w:jc w:val="both"/>
      </w:pPr>
      <w:r>
        <w:t>grafické zpracování: Tom</w:t>
      </w:r>
    </w:p>
    <w:p w14:paraId="021C2CD6" w14:textId="7AC7FDD6" w:rsidR="007E6EC5" w:rsidRDefault="007E6EC5" w:rsidP="007E6EC5">
      <w:pPr>
        <w:pStyle w:val="Odstavecseseznamem"/>
      </w:pPr>
    </w:p>
    <w:sectPr w:rsidR="007E6E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994806"/>
    <w:multiLevelType w:val="hybridMultilevel"/>
    <w:tmpl w:val="7292CAC2"/>
    <w:lvl w:ilvl="0" w:tplc="3C18F2D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7083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10C"/>
    <w:rsid w:val="00511B2E"/>
    <w:rsid w:val="00641A95"/>
    <w:rsid w:val="007E6EC5"/>
    <w:rsid w:val="0095728C"/>
    <w:rsid w:val="00983414"/>
    <w:rsid w:val="00EE3C3B"/>
    <w:rsid w:val="00F6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6877A"/>
  <w15:chartTrackingRefBased/>
  <w15:docId w15:val="{FDF87789-3846-421C-A3F4-26E6809D2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641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641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641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641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1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641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641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641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641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641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641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641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6410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6410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6410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6410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6410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6410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641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641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641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641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641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6410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6410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6410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641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6410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6410C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41A95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41A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pastoracniradavelehrad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Kovaříková</dc:creator>
  <cp:keywords/>
  <dc:description/>
  <cp:lastModifiedBy>Tereza Kovaříková</cp:lastModifiedBy>
  <cp:revision>2</cp:revision>
  <dcterms:created xsi:type="dcterms:W3CDTF">2025-04-09T15:08:00Z</dcterms:created>
  <dcterms:modified xsi:type="dcterms:W3CDTF">2025-04-09T15:08:00Z</dcterms:modified>
</cp:coreProperties>
</file>