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240E" w14:textId="7C57740B" w:rsidR="00A729B7" w:rsidRDefault="00E46A02" w:rsidP="00E46A02">
      <w:pPr>
        <w:keepNext/>
        <w:keepLines/>
        <w:spacing w:before="240"/>
        <w:rPr>
          <w:rFonts w:ascii="Cambria" w:eastAsia="Cambria" w:hAnsi="Cambria" w:cs="Cambria"/>
          <w:b/>
          <w:color w:val="000000"/>
          <w:sz w:val="32"/>
        </w:rPr>
      </w:pPr>
      <w:r>
        <w:rPr>
          <w:rFonts w:ascii="Cambria" w:eastAsia="Cambria" w:hAnsi="Cambria" w:cs="Cambria"/>
          <w:b/>
          <w:color w:val="000000"/>
          <w:sz w:val="32"/>
        </w:rPr>
        <w:t>Biblická křížová cesta – kříž naděje</w:t>
      </w:r>
    </w:p>
    <w:p w14:paraId="4BF32351" w14:textId="77777777" w:rsidR="008C0D18" w:rsidRDefault="008C0D18">
      <w:pPr>
        <w:rPr>
          <w:rFonts w:eastAsia="Calibri" w:cs="Calibri"/>
          <w:i/>
        </w:rPr>
      </w:pPr>
      <w:r>
        <w:rPr>
          <w:rFonts w:eastAsia="Calibri" w:cs="Calibri"/>
          <w:i/>
        </w:rPr>
        <w:t>Č. 25</w:t>
      </w:r>
    </w:p>
    <w:p w14:paraId="438CEB80" w14:textId="639D31F9" w:rsidR="00A729B7" w:rsidRDefault="008C0D18">
      <w:pPr>
        <w:rPr>
          <w:rFonts w:eastAsia="Calibri" w:cs="Calibri"/>
          <w:i/>
        </w:rPr>
      </w:pPr>
      <w:r>
        <w:rPr>
          <w:rFonts w:eastAsia="Calibri" w:cs="Calibri"/>
          <w:i/>
        </w:rPr>
        <w:t xml:space="preserve">Vytvořeno </w:t>
      </w:r>
      <w:r w:rsidR="00E46A02">
        <w:rPr>
          <w:rFonts w:eastAsia="Calibri" w:cs="Calibri"/>
          <w:i/>
        </w:rPr>
        <w:t>v roce 2025</w:t>
      </w:r>
    </w:p>
    <w:p w14:paraId="1033731B" w14:textId="04900881" w:rsidR="00A729B7" w:rsidRDefault="00E46A02">
      <w:pPr>
        <w:rPr>
          <w:rFonts w:eastAsia="Calibri" w:cs="Calibri"/>
          <w:i/>
        </w:rPr>
      </w:pPr>
      <w:r>
        <w:rPr>
          <w:rFonts w:eastAsia="Calibri" w:cs="Calibri"/>
          <w:i/>
        </w:rPr>
        <w:t>Délka:</w:t>
      </w:r>
      <w:r w:rsidR="00001F2B">
        <w:rPr>
          <w:rFonts w:eastAsia="Calibri" w:cs="Calibri"/>
          <w:i/>
        </w:rPr>
        <w:t xml:space="preserve"> </w:t>
      </w:r>
      <w:r>
        <w:rPr>
          <w:rFonts w:eastAsia="Calibri" w:cs="Calibri"/>
          <w:i/>
        </w:rPr>
        <w:t>do 30 minut</w:t>
      </w:r>
    </w:p>
    <w:p w14:paraId="20D391FA"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Úvod</w:t>
      </w:r>
    </w:p>
    <w:p w14:paraId="6F93DC04" w14:textId="4EB40E24" w:rsidR="00A729B7" w:rsidRDefault="00B01C11">
      <w:pPr>
        <w:rPr>
          <w:rFonts w:eastAsia="Calibri" w:cs="Calibri"/>
        </w:rPr>
      </w:pPr>
      <w:r>
        <w:rPr>
          <w:rFonts w:eastAsia="Calibri" w:cs="Calibri"/>
        </w:rPr>
        <w:t>Pane, přicházíme</w:t>
      </w:r>
      <w:r w:rsidR="005917E3">
        <w:rPr>
          <w:rFonts w:eastAsia="Calibri" w:cs="Calibri"/>
        </w:rPr>
        <w:t xml:space="preserve"> </w:t>
      </w:r>
      <w:r w:rsidR="005917E3">
        <w:rPr>
          <w:rFonts w:eastAsia="Calibri" w:cs="Calibri"/>
        </w:rPr>
        <w:t>k Tobě</w:t>
      </w:r>
      <w:r>
        <w:rPr>
          <w:rFonts w:eastAsia="Calibri" w:cs="Calibri"/>
        </w:rPr>
        <w:t>. S touhou pochopit a ponořit se do všech zastavení biblické křížové cesty. Rozjímat s vděčností tyto okamžiky. Žasnout nad Tvojí obětí</w:t>
      </w:r>
      <w:r w:rsidR="00EA1BD5">
        <w:rPr>
          <w:rFonts w:eastAsia="Calibri" w:cs="Calibri"/>
        </w:rPr>
        <w:t>, nad Tvojí nekonečnou láskou.</w:t>
      </w:r>
    </w:p>
    <w:p w14:paraId="57E3C2BB" w14:textId="07657AB8" w:rsidR="00A729B7" w:rsidRPr="00B67788" w:rsidRDefault="00E46A02" w:rsidP="00B67788">
      <w:pPr>
        <w:keepNext/>
        <w:keepLines/>
        <w:spacing w:before="120"/>
        <w:rPr>
          <w:rFonts w:ascii="Cambria" w:eastAsia="Cambria" w:hAnsi="Cambria" w:cs="Cambria"/>
          <w:b/>
          <w:sz w:val="26"/>
        </w:rPr>
      </w:pPr>
      <w:r>
        <w:rPr>
          <w:rFonts w:ascii="Cambria" w:eastAsia="Cambria" w:hAnsi="Cambria" w:cs="Cambria"/>
          <w:b/>
          <w:sz w:val="26"/>
        </w:rPr>
        <w:t>1. zastavení: Ježíš v Getsemanské zahrad</w:t>
      </w:r>
      <w:r w:rsidR="00B67788">
        <w:rPr>
          <w:rFonts w:ascii="Cambria" w:eastAsia="Cambria" w:hAnsi="Cambria" w:cs="Cambria"/>
          <w:b/>
          <w:sz w:val="26"/>
        </w:rPr>
        <w:t>ě</w:t>
      </w:r>
    </w:p>
    <w:p w14:paraId="57B26CBA" w14:textId="77777777" w:rsidR="00A729B7" w:rsidRDefault="00E46A02">
      <w:pPr>
        <w:rPr>
          <w:rFonts w:eastAsia="Calibri" w:cs="Calibri"/>
        </w:rPr>
      </w:pPr>
      <w:r>
        <w:rPr>
          <w:rFonts w:eastAsia="Calibri" w:cs="Calibri"/>
        </w:rPr>
        <w:t>Klaníme se Ti, Pane Ježíši Kriste a děkujeme Ti – neboť svým křížem jsi vykoupil svět.</w:t>
      </w:r>
    </w:p>
    <w:p w14:paraId="06E00CFC" w14:textId="77777777" w:rsidR="008C0D18" w:rsidRDefault="008C0D18">
      <w:pPr>
        <w:rPr>
          <w:rFonts w:eastAsia="Calibri" w:cs="Calibri"/>
        </w:rPr>
      </w:pPr>
    </w:p>
    <w:p w14:paraId="730211E1" w14:textId="34D0E07F" w:rsidR="00A729B7" w:rsidRDefault="00EA1BD5">
      <w:pPr>
        <w:rPr>
          <w:rFonts w:eastAsia="Calibri" w:cs="Calibri"/>
        </w:rPr>
      </w:pPr>
      <w:r>
        <w:rPr>
          <w:rFonts w:eastAsia="Calibri" w:cs="Calibri"/>
        </w:rPr>
        <w:t>Pane, jak Ti bylo úzko, když jsi tam klečel, modlil ses, byl jsi tam sám. Opuštěný svými nejbližšími, sám se svou úzkostí. I my se cítíme osamělí a v modlitbě malomyslní. Útočí na nás úzkosti, obavy, starosti. Pochybujeme o účinnosti našich modliteb. Má vůbec smysl odříkávat nějaká slova, věty</w:t>
      </w:r>
      <w:r w:rsidR="00323D77">
        <w:rPr>
          <w:rFonts w:eastAsia="Calibri" w:cs="Calibri"/>
        </w:rPr>
        <w:t>? Pane, prosíme, Ty se modli s námi. Nechceme zpochybnit sílu modlitby.</w:t>
      </w:r>
    </w:p>
    <w:p w14:paraId="3BDB29F9" w14:textId="77777777" w:rsidR="008C0D18" w:rsidRDefault="008C0D18">
      <w:pPr>
        <w:rPr>
          <w:rFonts w:eastAsia="Calibri" w:cs="Calibri"/>
        </w:rPr>
      </w:pPr>
    </w:p>
    <w:p w14:paraId="3174DDAC" w14:textId="77777777" w:rsidR="00A729B7" w:rsidRDefault="00E46A02">
      <w:pPr>
        <w:rPr>
          <w:rFonts w:eastAsia="Calibri" w:cs="Calibri"/>
        </w:rPr>
      </w:pPr>
      <w:r>
        <w:rPr>
          <w:rFonts w:eastAsia="Calibri" w:cs="Calibri"/>
        </w:rPr>
        <w:t>Ukřižovaný Ježíši – smiluj se nad námi.</w:t>
      </w:r>
    </w:p>
    <w:p w14:paraId="6B68EFEA"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2. zastavení: Ježíš zrazen Jidášem</w:t>
      </w:r>
    </w:p>
    <w:p w14:paraId="3B976C92" w14:textId="77777777" w:rsidR="00A729B7" w:rsidRDefault="00E46A02">
      <w:pPr>
        <w:rPr>
          <w:rFonts w:eastAsia="Calibri" w:cs="Calibri"/>
        </w:rPr>
      </w:pPr>
      <w:r>
        <w:rPr>
          <w:rFonts w:eastAsia="Calibri" w:cs="Calibri"/>
        </w:rPr>
        <w:t>Klaníme se Ti, Pane Ježíši Kriste a děkujeme Ti – neboť svým křížem jsi vykoupil svět.</w:t>
      </w:r>
    </w:p>
    <w:p w14:paraId="53331947" w14:textId="77777777" w:rsidR="008C0D18" w:rsidRDefault="008C0D18">
      <w:pPr>
        <w:rPr>
          <w:rFonts w:eastAsia="Calibri" w:cs="Calibri"/>
        </w:rPr>
      </w:pPr>
    </w:p>
    <w:p w14:paraId="3B2CF3CF" w14:textId="63080F0F" w:rsidR="00A729B7" w:rsidRDefault="00323D77">
      <w:pPr>
        <w:rPr>
          <w:rFonts w:eastAsia="Calibri" w:cs="Calibri"/>
        </w:rPr>
      </w:pPr>
      <w:r>
        <w:rPr>
          <w:rFonts w:eastAsia="Calibri" w:cs="Calibri"/>
        </w:rPr>
        <w:t>Jak to mohl udělat? Byl přece jeho učedníkem. Chodil s ním s ostatními apoštoly. Viděl zázraky, byl mu tak blízko. Těžko pochopitelné, to bychom my přece nemohli udělat. Můžeme si tím být tak jisti? Jsme věrnými učedníky? Anebo se o to alespoň pokoušíme? Pane, odpusť, jestli jsme Tě zradili svou lhostejností, pohodlností, vypočítavostí.</w:t>
      </w:r>
      <w:r w:rsidR="00152AB1">
        <w:rPr>
          <w:rFonts w:eastAsia="Calibri" w:cs="Calibri"/>
        </w:rPr>
        <w:t xml:space="preserve"> Odpusť, když se Ti od nás nedostává opravdové, čisté lásky, upřímné snahy Tě následovat.</w:t>
      </w:r>
    </w:p>
    <w:p w14:paraId="25D73F9B" w14:textId="77777777" w:rsidR="008C0D18" w:rsidRDefault="008C0D18">
      <w:pPr>
        <w:rPr>
          <w:rFonts w:eastAsia="Calibri" w:cs="Calibri"/>
        </w:rPr>
      </w:pPr>
    </w:p>
    <w:p w14:paraId="46920CB6" w14:textId="77777777" w:rsidR="00A729B7" w:rsidRDefault="00E46A02">
      <w:pPr>
        <w:rPr>
          <w:rFonts w:eastAsia="Calibri" w:cs="Calibri"/>
        </w:rPr>
      </w:pPr>
      <w:r>
        <w:rPr>
          <w:rFonts w:eastAsia="Calibri" w:cs="Calibri"/>
        </w:rPr>
        <w:t>Ukřižovaný Ježíši – smiluj se nad námi.</w:t>
      </w:r>
    </w:p>
    <w:p w14:paraId="6BFE8B04"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3. zastavení: Petr zapírá Ježíše </w:t>
      </w:r>
    </w:p>
    <w:p w14:paraId="5C3BE555" w14:textId="77777777" w:rsidR="00A729B7" w:rsidRDefault="00E46A02">
      <w:pPr>
        <w:rPr>
          <w:rFonts w:eastAsia="Calibri" w:cs="Calibri"/>
        </w:rPr>
      </w:pPr>
      <w:r>
        <w:rPr>
          <w:rFonts w:eastAsia="Calibri" w:cs="Calibri"/>
        </w:rPr>
        <w:t>Klaníme se Ti, Pane Ježíši Kriste a děkujeme Ti – neboť svým křížem jsi vykoupil svět.</w:t>
      </w:r>
    </w:p>
    <w:p w14:paraId="72923F82" w14:textId="77777777" w:rsidR="008C0D18" w:rsidRDefault="008C0D18">
      <w:pPr>
        <w:rPr>
          <w:rFonts w:eastAsia="Calibri" w:cs="Calibri"/>
        </w:rPr>
      </w:pPr>
    </w:p>
    <w:p w14:paraId="00D9E804" w14:textId="33B68E2F" w:rsidR="00A729B7" w:rsidRDefault="00152AB1">
      <w:pPr>
        <w:rPr>
          <w:rFonts w:eastAsia="Calibri" w:cs="Calibri"/>
        </w:rPr>
      </w:pPr>
      <w:r>
        <w:rPr>
          <w:rFonts w:eastAsia="Calibri" w:cs="Calibri"/>
        </w:rPr>
        <w:t>Co ho k tomu vedlo? Před chvílí ujišťoval Ježíše, že ho nikdy neopustí.  A teď Krista ze strachu zapírá. Strach je nebezpečný. Člověk se nechá strachem srazit k zemi. Nevidí v nenadálé situaci východisko. Očekává nejrůznější černé scénáře. Jak jsme Petrovi podobní. Nevidíme, neslyšíme, lehce na Tebe, Pane, zapomeneme. Jak jsi šlechetný, laskavý, že nás neodsuzuješ.</w:t>
      </w:r>
    </w:p>
    <w:p w14:paraId="35A23DCC" w14:textId="77777777" w:rsidR="008C0D18" w:rsidRDefault="008C0D18">
      <w:pPr>
        <w:rPr>
          <w:rFonts w:eastAsia="Calibri" w:cs="Calibri"/>
        </w:rPr>
      </w:pPr>
    </w:p>
    <w:p w14:paraId="42A697C7" w14:textId="77777777" w:rsidR="00A729B7" w:rsidRDefault="00E46A02">
      <w:pPr>
        <w:rPr>
          <w:rFonts w:eastAsia="Calibri" w:cs="Calibri"/>
        </w:rPr>
      </w:pPr>
      <w:r>
        <w:rPr>
          <w:rFonts w:eastAsia="Calibri" w:cs="Calibri"/>
        </w:rPr>
        <w:t>Ukřižovaný Ježíši – smiluj se nad námi.</w:t>
      </w:r>
    </w:p>
    <w:p w14:paraId="0C197B39"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4. zastavení: Ježíš před Kaifášem </w:t>
      </w:r>
    </w:p>
    <w:p w14:paraId="2EFDC82B" w14:textId="77777777" w:rsidR="00A729B7" w:rsidRDefault="00E46A02">
      <w:pPr>
        <w:rPr>
          <w:rFonts w:eastAsia="Calibri" w:cs="Calibri"/>
        </w:rPr>
      </w:pPr>
      <w:r>
        <w:rPr>
          <w:rFonts w:eastAsia="Calibri" w:cs="Calibri"/>
        </w:rPr>
        <w:t>Klaníme se Ti, Pane Ježíši Kriste a děkujeme Ti – neboť svým křížem jsi vykoupil svět.</w:t>
      </w:r>
    </w:p>
    <w:p w14:paraId="4FAEDDB2" w14:textId="77777777" w:rsidR="008C0D18" w:rsidRDefault="008C0D18">
      <w:pPr>
        <w:rPr>
          <w:rFonts w:eastAsia="Calibri" w:cs="Calibri"/>
        </w:rPr>
      </w:pPr>
    </w:p>
    <w:p w14:paraId="58F4E84B" w14:textId="1E6351EB" w:rsidR="00A729B7" w:rsidRDefault="00312DB5">
      <w:pPr>
        <w:rPr>
          <w:rFonts w:eastAsia="Calibri" w:cs="Calibri"/>
        </w:rPr>
      </w:pPr>
      <w:r>
        <w:rPr>
          <w:rFonts w:eastAsia="Calibri" w:cs="Calibri"/>
        </w:rPr>
        <w:t>Ježíš je předveden před velekněžskou radu. Kladou mu spoustu otázek. Mají z něho obavy, a proto ho odsuzují. Nám také nedělá problém někoho posuzovat, odsuzovat. Často splyneme s davem, necháme se ovlivnit. Nesnažíme se porozumět. Jedeme ve svých zajetých kolejích. Pane, jak jsme slabí, Ty nás, prosím, veď. Chceme Ti stále víc důvěřovat.</w:t>
      </w:r>
    </w:p>
    <w:p w14:paraId="6113EDB5" w14:textId="77777777" w:rsidR="008C0D18" w:rsidRDefault="008C0D18">
      <w:pPr>
        <w:rPr>
          <w:rFonts w:eastAsia="Calibri" w:cs="Calibri"/>
        </w:rPr>
      </w:pPr>
    </w:p>
    <w:p w14:paraId="46807ACF" w14:textId="77777777" w:rsidR="00A729B7" w:rsidRDefault="00E46A02">
      <w:pPr>
        <w:rPr>
          <w:rFonts w:eastAsia="Calibri" w:cs="Calibri"/>
        </w:rPr>
      </w:pPr>
      <w:r>
        <w:rPr>
          <w:rFonts w:eastAsia="Calibri" w:cs="Calibri"/>
        </w:rPr>
        <w:lastRenderedPageBreak/>
        <w:t>Ukřižovaný Ježíši – smiluj se nad námi.</w:t>
      </w:r>
    </w:p>
    <w:p w14:paraId="49F430D0"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5. zastavení: Ježíš před Pilátem</w:t>
      </w:r>
    </w:p>
    <w:p w14:paraId="2C66320E" w14:textId="77777777" w:rsidR="00A729B7" w:rsidRDefault="00E46A02">
      <w:pPr>
        <w:rPr>
          <w:rFonts w:eastAsia="Calibri" w:cs="Calibri"/>
        </w:rPr>
      </w:pPr>
      <w:r>
        <w:rPr>
          <w:rFonts w:eastAsia="Calibri" w:cs="Calibri"/>
        </w:rPr>
        <w:t>Klaníme se Ti, Pane Ježíši Kriste a děkujeme Ti – neboť svým křížem jsi vykoupil svět.</w:t>
      </w:r>
    </w:p>
    <w:p w14:paraId="2D87487E" w14:textId="77777777" w:rsidR="008C0D18" w:rsidRDefault="008C0D18">
      <w:pPr>
        <w:rPr>
          <w:rFonts w:eastAsia="Calibri" w:cs="Calibri"/>
        </w:rPr>
      </w:pPr>
    </w:p>
    <w:p w14:paraId="012C0277" w14:textId="77777777" w:rsidR="008C0D18" w:rsidRDefault="00312DB5">
      <w:pPr>
        <w:rPr>
          <w:rFonts w:eastAsia="Calibri" w:cs="Calibri"/>
        </w:rPr>
      </w:pPr>
      <w:r>
        <w:rPr>
          <w:rFonts w:eastAsia="Calibri" w:cs="Calibri"/>
        </w:rPr>
        <w:t>Ježíše vedou k dalšímu výslechu. Pilát cítí, že je Ježíš odsouzen nevinně. Nakonec však podlehne naléhání a vyhrožování Židů a vydává jim Pána, aby ho ukřižovali. S tím nechci mít nic společného, udělej</w:t>
      </w:r>
      <w:r w:rsidR="00C427B1">
        <w:rPr>
          <w:rFonts w:eastAsia="Calibri" w:cs="Calibri"/>
        </w:rPr>
        <w:t xml:space="preserve"> to sám. Rozhodni se, jak chceš, mně je to jedno. I my tak jednáme. Z pohodlnosti, nezájmu, lhostejnosti. Nemáme odvahu problém vyřešit, třebaže ve svém nitru cítíme, že to či ono není správné. Ale Ty, Pane, říkáš: „Nebojte se, buďte udatní!“ </w:t>
      </w:r>
    </w:p>
    <w:p w14:paraId="679B102F" w14:textId="39F4D8C0" w:rsidR="00A729B7" w:rsidRDefault="00C427B1">
      <w:pPr>
        <w:rPr>
          <w:rFonts w:eastAsia="Calibri" w:cs="Calibri"/>
        </w:rPr>
      </w:pPr>
      <w:r>
        <w:rPr>
          <w:rFonts w:eastAsia="Calibri" w:cs="Calibri"/>
        </w:rPr>
        <w:t>Chceme být s Tebou rozhodní ve svých činech.</w:t>
      </w:r>
    </w:p>
    <w:p w14:paraId="4EC6EAAF" w14:textId="77777777" w:rsidR="00C427B1" w:rsidRDefault="00C427B1">
      <w:pPr>
        <w:rPr>
          <w:rFonts w:eastAsia="Calibri" w:cs="Calibri"/>
        </w:rPr>
      </w:pPr>
    </w:p>
    <w:p w14:paraId="42C8D7C1" w14:textId="77777777" w:rsidR="00A729B7" w:rsidRDefault="00E46A02">
      <w:pPr>
        <w:rPr>
          <w:rFonts w:eastAsia="Calibri" w:cs="Calibri"/>
        </w:rPr>
      </w:pPr>
      <w:r>
        <w:rPr>
          <w:rFonts w:eastAsia="Calibri" w:cs="Calibri"/>
        </w:rPr>
        <w:t>Ukřižovaný Ježíši – smiluj se nad námi.</w:t>
      </w:r>
    </w:p>
    <w:p w14:paraId="2E09EA8B"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6. zastavení: Ježíš bičován a trním korunován</w:t>
      </w:r>
    </w:p>
    <w:p w14:paraId="03EB4276" w14:textId="77777777" w:rsidR="00A729B7" w:rsidRDefault="00E46A02">
      <w:pPr>
        <w:rPr>
          <w:rFonts w:eastAsia="Calibri" w:cs="Calibri"/>
        </w:rPr>
      </w:pPr>
      <w:r>
        <w:rPr>
          <w:rFonts w:eastAsia="Calibri" w:cs="Calibri"/>
        </w:rPr>
        <w:t>Klaníme se Ti, Pane Ježíši Kriste a děkujeme Ti – neboť svým křížem jsi vykoupil svět.</w:t>
      </w:r>
    </w:p>
    <w:p w14:paraId="6DBD5007" w14:textId="77777777" w:rsidR="008C0D18" w:rsidRDefault="008C0D18">
      <w:pPr>
        <w:rPr>
          <w:rFonts w:eastAsia="Calibri" w:cs="Calibri"/>
        </w:rPr>
      </w:pPr>
    </w:p>
    <w:p w14:paraId="73615A51" w14:textId="3A83F183" w:rsidR="00A729B7" w:rsidRDefault="00C427B1">
      <w:pPr>
        <w:rPr>
          <w:rFonts w:eastAsia="Calibri" w:cs="Calibri"/>
        </w:rPr>
      </w:pPr>
      <w:r>
        <w:rPr>
          <w:rFonts w:eastAsia="Calibri" w:cs="Calibri"/>
        </w:rPr>
        <w:t>Ježíš byl krutě zbičován. Každá krůpěj Jeho svaté krve</w:t>
      </w:r>
      <w:r w:rsidR="00155F77">
        <w:rPr>
          <w:rFonts w:eastAsia="Calibri" w:cs="Calibri"/>
        </w:rPr>
        <w:t xml:space="preserve"> byla prolitá za nás. Chce se říct: „Takový nelidský čin.“ Ale my lidé takové činy děláme. Kolik prolité nevinné krve je ve válkách, kolik nevinné krve nenarozených dětí. Pane, i dnes Tě korunujeme trnovou korunou. Korunou nenávisti, touhou po pomstě, neodpuštěním. Čeho všeho jsme my lidé schopni. A Ty nás, Pane, přesto miluješ. Nikdy Ti nemůžeme být za Tvou lásku dost vděčni.</w:t>
      </w:r>
    </w:p>
    <w:p w14:paraId="61F5E844" w14:textId="77777777" w:rsidR="008C0D18" w:rsidRDefault="008C0D18">
      <w:pPr>
        <w:rPr>
          <w:rFonts w:eastAsia="Calibri" w:cs="Calibri"/>
        </w:rPr>
      </w:pPr>
    </w:p>
    <w:p w14:paraId="78D2D121" w14:textId="77777777" w:rsidR="00A729B7" w:rsidRDefault="00E46A02">
      <w:pPr>
        <w:rPr>
          <w:rFonts w:eastAsia="Calibri" w:cs="Calibri"/>
        </w:rPr>
      </w:pPr>
      <w:r>
        <w:rPr>
          <w:rFonts w:eastAsia="Calibri" w:cs="Calibri"/>
        </w:rPr>
        <w:t>Ukřižovaný Ježíši – smiluj se nad námi.</w:t>
      </w:r>
    </w:p>
    <w:p w14:paraId="4AADDAFF"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7. zastavení: Ježíš přijímá kříž </w:t>
      </w:r>
    </w:p>
    <w:p w14:paraId="314AAD57" w14:textId="77777777" w:rsidR="00A729B7" w:rsidRDefault="00E46A02">
      <w:pPr>
        <w:rPr>
          <w:rFonts w:eastAsia="Calibri" w:cs="Calibri"/>
        </w:rPr>
      </w:pPr>
      <w:r>
        <w:rPr>
          <w:rFonts w:eastAsia="Calibri" w:cs="Calibri"/>
        </w:rPr>
        <w:t>Klaníme se Ti, Pane Ježíši Kriste a děkujeme Ti – neboť svým křížem jsi vykoupil svět.</w:t>
      </w:r>
    </w:p>
    <w:p w14:paraId="20023CB1" w14:textId="77777777" w:rsidR="008C0D18" w:rsidRDefault="008C0D18">
      <w:pPr>
        <w:rPr>
          <w:rFonts w:eastAsia="Calibri" w:cs="Calibri"/>
        </w:rPr>
      </w:pPr>
    </w:p>
    <w:p w14:paraId="18E8BE18" w14:textId="0A7CF657" w:rsidR="00A729B7" w:rsidRDefault="00155F77">
      <w:pPr>
        <w:rPr>
          <w:rFonts w:eastAsia="Calibri" w:cs="Calibri"/>
        </w:rPr>
      </w:pPr>
      <w:r>
        <w:rPr>
          <w:rFonts w:eastAsia="Calibri" w:cs="Calibri"/>
        </w:rPr>
        <w:t>Šel jako Beránek na popravu. Vložili Pánu na ramena kříž. Kříž jako znamení našich hříchů, znamení válek, zabíjení</w:t>
      </w:r>
      <w:r w:rsidR="003A2086">
        <w:rPr>
          <w:rFonts w:eastAsia="Calibri" w:cs="Calibri"/>
        </w:rPr>
        <w:t>. Tvrdé, těžké dřevo jako jedinečný nástroj naší spásy. A Ty nás, Pane, vybízíš: „Vezmi svůj kříž a následuj mě.“ Pro nás, v dnešní době, nic uspokojivého. Našim plánům naprosto nevyhovující. Jdeme si svou vyšlapanou cestičkou a najednou je všechno jinak. A vůbec se nám to nelíbí. Až s odstupem času to vidíme jinak. Pane, děkujeme Ti, že Ti na nás tak záleží, chceme být naplněni velkou vděčností za Tvoji oběť.</w:t>
      </w:r>
    </w:p>
    <w:p w14:paraId="591DFBBF" w14:textId="77777777" w:rsidR="008C0D18" w:rsidRDefault="008C0D18">
      <w:pPr>
        <w:rPr>
          <w:rFonts w:eastAsia="Calibri" w:cs="Calibri"/>
        </w:rPr>
      </w:pPr>
    </w:p>
    <w:p w14:paraId="33D1703E" w14:textId="77777777" w:rsidR="00A729B7" w:rsidRDefault="00E46A02">
      <w:pPr>
        <w:rPr>
          <w:rFonts w:eastAsia="Calibri" w:cs="Calibri"/>
        </w:rPr>
      </w:pPr>
      <w:r>
        <w:rPr>
          <w:rFonts w:eastAsia="Calibri" w:cs="Calibri"/>
        </w:rPr>
        <w:t>Ukřižovaný Ježíši – smiluj se nad námi.</w:t>
      </w:r>
    </w:p>
    <w:p w14:paraId="04CBC5FB"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8. zastavení: Šimon pomáhá nést Ježíši kříž </w:t>
      </w:r>
    </w:p>
    <w:p w14:paraId="233A87E3" w14:textId="77777777" w:rsidR="00A729B7" w:rsidRDefault="00E46A02">
      <w:pPr>
        <w:rPr>
          <w:rFonts w:eastAsia="Calibri" w:cs="Calibri"/>
        </w:rPr>
      </w:pPr>
      <w:r>
        <w:rPr>
          <w:rFonts w:eastAsia="Calibri" w:cs="Calibri"/>
        </w:rPr>
        <w:t>Klaníme se Ti, Pane Ježíši Kriste a děkujeme Ti – neboť svým křížem jsi vykoupil svět.</w:t>
      </w:r>
    </w:p>
    <w:p w14:paraId="5E3C48DD" w14:textId="77777777" w:rsidR="008C0D18" w:rsidRDefault="008C0D18">
      <w:pPr>
        <w:rPr>
          <w:rFonts w:eastAsia="Calibri" w:cs="Calibri"/>
        </w:rPr>
      </w:pPr>
    </w:p>
    <w:p w14:paraId="177BE27D" w14:textId="0A13A4AD" w:rsidR="00A729B7" w:rsidRDefault="003A2086">
      <w:pPr>
        <w:rPr>
          <w:rFonts w:eastAsia="Calibri" w:cs="Calibri"/>
        </w:rPr>
      </w:pPr>
      <w:r>
        <w:rPr>
          <w:rFonts w:eastAsia="Calibri" w:cs="Calibri"/>
        </w:rPr>
        <w:t xml:space="preserve">Zprvu nechtěl. Proč by se měl plahočit kvůli nějakému </w:t>
      </w:r>
      <w:r w:rsidR="00AE784F">
        <w:rPr>
          <w:rFonts w:eastAsia="Calibri" w:cs="Calibri"/>
        </w:rPr>
        <w:t>odsouzenému? Netýká se to i nás? Kolikrát jsme byli v situaci, kdy jsme mohli pomoci, ale naše pohodlnost nám to nedovolila. Chlácholili jsme svoje svědomí ujištěním: „Však on se někdo najde, kdo by pomohl. Proč zrovna já?“ A už plánujeme, co by jiní mohli udělat. Pane, to jsme my lidé, slabí ve víře. Z celého srdce prosíme, otevři nám oči. Ať se nezalekneme žá</w:t>
      </w:r>
      <w:r w:rsidR="00E25FE6">
        <w:rPr>
          <w:rFonts w:eastAsia="Calibri" w:cs="Calibri"/>
        </w:rPr>
        <w:t>dné příležitosti, kdy můžeme pomoci zrovna my.</w:t>
      </w:r>
    </w:p>
    <w:p w14:paraId="0131E808" w14:textId="77777777" w:rsidR="008C0D18" w:rsidRDefault="008C0D18">
      <w:pPr>
        <w:rPr>
          <w:rFonts w:eastAsia="Calibri" w:cs="Calibri"/>
        </w:rPr>
      </w:pPr>
    </w:p>
    <w:p w14:paraId="06AC92C8" w14:textId="77777777" w:rsidR="00A729B7" w:rsidRDefault="00E46A02">
      <w:pPr>
        <w:rPr>
          <w:rFonts w:eastAsia="Calibri" w:cs="Calibri"/>
        </w:rPr>
      </w:pPr>
      <w:r>
        <w:rPr>
          <w:rFonts w:eastAsia="Calibri" w:cs="Calibri"/>
        </w:rPr>
        <w:t>Ukřižovaný Ježíši – smiluj se nad námi.</w:t>
      </w:r>
    </w:p>
    <w:p w14:paraId="2587AD11"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lastRenderedPageBreak/>
        <w:t xml:space="preserve">9. zastavení: Ježíš a plačící ženy </w:t>
      </w:r>
    </w:p>
    <w:p w14:paraId="6CEF9ACC" w14:textId="77777777" w:rsidR="00A729B7" w:rsidRDefault="00E46A02">
      <w:pPr>
        <w:rPr>
          <w:rFonts w:eastAsia="Calibri" w:cs="Calibri"/>
        </w:rPr>
      </w:pPr>
      <w:r>
        <w:rPr>
          <w:rFonts w:eastAsia="Calibri" w:cs="Calibri"/>
        </w:rPr>
        <w:t>Klaníme se Ti, Pane Ježíši Kriste a děkujeme Ti – neboť svým křížem jsi vykoupil svět.</w:t>
      </w:r>
    </w:p>
    <w:p w14:paraId="037BC407" w14:textId="77777777" w:rsidR="008C0D18" w:rsidRDefault="008C0D18">
      <w:pPr>
        <w:rPr>
          <w:rFonts w:eastAsia="Calibri" w:cs="Calibri"/>
        </w:rPr>
      </w:pPr>
    </w:p>
    <w:p w14:paraId="3F1271BB" w14:textId="7DB3A9A2" w:rsidR="00A729B7" w:rsidRDefault="00E25FE6">
      <w:pPr>
        <w:rPr>
          <w:rFonts w:eastAsia="Calibri" w:cs="Calibri"/>
        </w:rPr>
      </w:pPr>
      <w:r>
        <w:rPr>
          <w:rFonts w:eastAsia="Calibri" w:cs="Calibri"/>
        </w:rPr>
        <w:t xml:space="preserve">Kdo by neplakal, když je Kristus tak zbědovaný, zakrvácený a ještě k tomu vleče těžké břemeno kříže. Ale Pán napomíná, nade mnou </w:t>
      </w:r>
      <w:r w:rsidR="00B67788">
        <w:rPr>
          <w:rFonts w:eastAsia="Calibri" w:cs="Calibri"/>
        </w:rPr>
        <w:t>neplačte</w:t>
      </w:r>
      <w:r>
        <w:rPr>
          <w:rFonts w:eastAsia="Calibri" w:cs="Calibri"/>
        </w:rPr>
        <w:t xml:space="preserve">. Ježíš netouží po takové lítosti. Má na mysli lítost nad námi, nad našimi hříchy. </w:t>
      </w:r>
      <w:r w:rsidR="00306D25">
        <w:rPr>
          <w:rFonts w:eastAsia="Calibri" w:cs="Calibri"/>
        </w:rPr>
        <w:t>Nese kříž našich hříchů a my nemáme plakat nad ním, ale na</w:t>
      </w:r>
      <w:r w:rsidR="008C0D18">
        <w:rPr>
          <w:rFonts w:eastAsia="Calibri" w:cs="Calibri"/>
        </w:rPr>
        <w:t>d</w:t>
      </w:r>
      <w:r w:rsidR="00306D25">
        <w:rPr>
          <w:rFonts w:eastAsia="Calibri" w:cs="Calibri"/>
        </w:rPr>
        <w:t xml:space="preserve"> těmi hříchy. Pane, prosíme, pomoz nám vzbudit upřímnou lítost nad našimi poklesky. Ať nezlehčujeme naše hříchy, neomlouváme si je sami před sebou a odevzdáme je Tobě ve svátosti smíření.</w:t>
      </w:r>
    </w:p>
    <w:p w14:paraId="4EFA91AE" w14:textId="77777777" w:rsidR="008C0D18" w:rsidRDefault="008C0D18">
      <w:pPr>
        <w:rPr>
          <w:rFonts w:eastAsia="Calibri" w:cs="Calibri"/>
        </w:rPr>
      </w:pPr>
    </w:p>
    <w:p w14:paraId="41A1E2E2" w14:textId="77777777" w:rsidR="00A729B7" w:rsidRDefault="00E46A02">
      <w:pPr>
        <w:rPr>
          <w:rFonts w:eastAsia="Calibri" w:cs="Calibri"/>
        </w:rPr>
      </w:pPr>
      <w:r>
        <w:rPr>
          <w:rFonts w:eastAsia="Calibri" w:cs="Calibri"/>
        </w:rPr>
        <w:t>Ukřižovaný Ježíši – smiluj se nad námi.</w:t>
      </w:r>
    </w:p>
    <w:p w14:paraId="7A89CAAB"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10. zastavení: Ježíš ukřižován </w:t>
      </w:r>
    </w:p>
    <w:p w14:paraId="5B2A30C7" w14:textId="77777777" w:rsidR="00A729B7" w:rsidRDefault="00E46A02">
      <w:pPr>
        <w:rPr>
          <w:rFonts w:eastAsia="Calibri" w:cs="Calibri"/>
        </w:rPr>
      </w:pPr>
      <w:r>
        <w:rPr>
          <w:rFonts w:eastAsia="Calibri" w:cs="Calibri"/>
        </w:rPr>
        <w:t>Klaníme se Ti, Pane Ježíši Kriste a děkujeme Ti – neboť svým křížem jsi vykoupil svět.</w:t>
      </w:r>
    </w:p>
    <w:p w14:paraId="6A7D237D" w14:textId="77777777" w:rsidR="008C0D18" w:rsidRDefault="008C0D18">
      <w:pPr>
        <w:rPr>
          <w:rFonts w:eastAsia="Calibri" w:cs="Calibri"/>
        </w:rPr>
      </w:pPr>
    </w:p>
    <w:p w14:paraId="7C9E1982" w14:textId="122A06A1" w:rsidR="00A729B7" w:rsidRDefault="00306D25">
      <w:pPr>
        <w:rPr>
          <w:rFonts w:eastAsia="Calibri" w:cs="Calibri"/>
        </w:rPr>
      </w:pPr>
      <w:r>
        <w:rPr>
          <w:rFonts w:eastAsia="Calibri" w:cs="Calibri"/>
        </w:rPr>
        <w:t>Ježíš nesl kříž, aby ho na něj přibili. A lidé ho ukřižovali, velkými hřeby probili ruce a nohy. Ukřižovali Božího Syna a on se nebránil.</w:t>
      </w:r>
      <w:r w:rsidR="003A1EF8">
        <w:rPr>
          <w:rFonts w:eastAsia="Calibri" w:cs="Calibri"/>
        </w:rPr>
        <w:t xml:space="preserve"> Pane, jak je nám líto, že Tě našimi hříchy na kříž znovu přibíjíme. Spousta nás nosí na krku kříž. Neměli bychom to brát jako vhodný módní doplněk, ale jako výzvu. Chceme, abychom při pohledu na jakýkoliv kříž, nepřestávali děkovat. Aby naše srdce překypovalo vděčností. Děkujeme za Tvůj kříž a s velkou úctou se Ti klaníme.</w:t>
      </w:r>
    </w:p>
    <w:p w14:paraId="424EFEB7" w14:textId="77777777" w:rsidR="008C0D18" w:rsidRDefault="008C0D18">
      <w:pPr>
        <w:rPr>
          <w:rFonts w:eastAsia="Calibri" w:cs="Calibri"/>
        </w:rPr>
      </w:pPr>
    </w:p>
    <w:p w14:paraId="58457A8C" w14:textId="77777777" w:rsidR="00A729B7" w:rsidRDefault="00E46A02">
      <w:pPr>
        <w:rPr>
          <w:rFonts w:eastAsia="Calibri" w:cs="Calibri"/>
        </w:rPr>
      </w:pPr>
      <w:r>
        <w:rPr>
          <w:rFonts w:eastAsia="Calibri" w:cs="Calibri"/>
        </w:rPr>
        <w:t>Ukřižovaný Ježíši – smiluj se nad námi.</w:t>
      </w:r>
    </w:p>
    <w:p w14:paraId="7C7B4378"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11. zastavení: Lotr po pravici </w:t>
      </w:r>
    </w:p>
    <w:p w14:paraId="4643EC95" w14:textId="77777777" w:rsidR="00A729B7" w:rsidRDefault="00E46A02">
      <w:pPr>
        <w:rPr>
          <w:rFonts w:eastAsia="Calibri" w:cs="Calibri"/>
        </w:rPr>
      </w:pPr>
      <w:r>
        <w:rPr>
          <w:rFonts w:eastAsia="Calibri" w:cs="Calibri"/>
        </w:rPr>
        <w:t>Klaníme se Ti, Pane Ježíši Kriste a děkujeme Ti – neboť svým křížem jsi vykoupil svět.</w:t>
      </w:r>
    </w:p>
    <w:p w14:paraId="55B2C295" w14:textId="77777777" w:rsidR="008C0D18" w:rsidRDefault="008C0D18">
      <w:pPr>
        <w:rPr>
          <w:rFonts w:eastAsia="Calibri" w:cs="Calibri"/>
        </w:rPr>
      </w:pPr>
    </w:p>
    <w:p w14:paraId="36D7E2B3" w14:textId="2163F662" w:rsidR="00A729B7" w:rsidRDefault="003A1EF8" w:rsidP="008C0D18">
      <w:pPr>
        <w:rPr>
          <w:rFonts w:eastAsia="Calibri"/>
        </w:rPr>
      </w:pPr>
      <w:r>
        <w:rPr>
          <w:rFonts w:eastAsia="Calibri"/>
        </w:rPr>
        <w:t>Se zločinci ho ukřižovali. A jeden na prahu smrti projevil touhu po Boží lásce, litoval hříchů. Jakou úlevu jistě zakusil, třebaže visel na kříži, když ho Pán pozval do Svého království. Jaký krásný příklad milosrdenství. Neodsuzuje, odpouští. Kéž bychom to dokázali i my. Proč posuzujeme druhé, lidi na okraji společnosti, bezdomovce</w:t>
      </w:r>
      <w:r w:rsidR="000250AE">
        <w:rPr>
          <w:rFonts w:eastAsia="Calibri"/>
        </w:rPr>
        <w:t>. Ale Ježíš i za ně zemřel na kříži. Pane, na každého s láskou pohlížíš, rozepjatýma rukama objímáš. Nezapomínejme na to, kdykoliv pohlédneme na kříž.</w:t>
      </w:r>
    </w:p>
    <w:p w14:paraId="318917C4" w14:textId="77777777" w:rsidR="008C0D18" w:rsidRDefault="008C0D18">
      <w:pPr>
        <w:rPr>
          <w:rFonts w:eastAsia="Calibri" w:cs="Calibri"/>
        </w:rPr>
      </w:pPr>
    </w:p>
    <w:p w14:paraId="1320CD50" w14:textId="77777777" w:rsidR="00A729B7" w:rsidRDefault="00E46A02">
      <w:pPr>
        <w:rPr>
          <w:rFonts w:eastAsia="Calibri" w:cs="Calibri"/>
        </w:rPr>
      </w:pPr>
      <w:r>
        <w:rPr>
          <w:rFonts w:eastAsia="Calibri" w:cs="Calibri"/>
        </w:rPr>
        <w:t>Ukřižovaný Ježíši – smiluj se nad námi.</w:t>
      </w:r>
    </w:p>
    <w:p w14:paraId="6C713932"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12. zastavení: Panna Maria a apoštol Jan pod křížem </w:t>
      </w:r>
    </w:p>
    <w:p w14:paraId="3DCB7F73" w14:textId="77777777" w:rsidR="00A729B7" w:rsidRDefault="00E46A02">
      <w:pPr>
        <w:rPr>
          <w:rFonts w:eastAsia="Calibri" w:cs="Calibri"/>
        </w:rPr>
      </w:pPr>
      <w:r>
        <w:rPr>
          <w:rFonts w:eastAsia="Calibri" w:cs="Calibri"/>
        </w:rPr>
        <w:t>Klaníme se Ti, Pane Ježíši Kriste a děkujeme Ti – neboť svým křížem jsi vykoupil svět.</w:t>
      </w:r>
    </w:p>
    <w:p w14:paraId="7EC19AF6" w14:textId="77777777" w:rsidR="008C0D18" w:rsidRDefault="008C0D18">
      <w:pPr>
        <w:rPr>
          <w:rFonts w:eastAsia="Calibri" w:cs="Calibri"/>
        </w:rPr>
      </w:pPr>
    </w:p>
    <w:p w14:paraId="42E5358B" w14:textId="347B0F6D" w:rsidR="00A729B7" w:rsidRDefault="000250AE">
      <w:pPr>
        <w:rPr>
          <w:rFonts w:eastAsia="Calibri" w:cs="Calibri"/>
        </w:rPr>
      </w:pPr>
      <w:r>
        <w:rPr>
          <w:rFonts w:eastAsia="Calibri" w:cs="Calibri"/>
        </w:rPr>
        <w:t>Nesmírně bolestná situace. Matka se dívá na Syna, přibitého na kříži. Jak musela trpět, jak jí krvácelo srdce. A Ježíš ji těší, svěřuje ji svému učedníkovi a zároveň Jana svěřuje Své Matce. Pán, Bůh celého světa visí na kříži. V této chvíli dává Pannu Marii za maminku nám všem. V této chvíli se my všichni stáváme syny a dcerami Panny Marie. Velké povzbuzení do našich životů, nikdy nekončící Naděje.</w:t>
      </w:r>
    </w:p>
    <w:p w14:paraId="3DAAE6D2" w14:textId="77777777" w:rsidR="008C0D18" w:rsidRDefault="008C0D18">
      <w:pPr>
        <w:rPr>
          <w:rFonts w:eastAsia="Calibri" w:cs="Calibri"/>
        </w:rPr>
      </w:pPr>
    </w:p>
    <w:p w14:paraId="6E43FC5F" w14:textId="77777777" w:rsidR="00A729B7" w:rsidRDefault="00E46A02">
      <w:pPr>
        <w:rPr>
          <w:rFonts w:eastAsia="Calibri" w:cs="Calibri"/>
        </w:rPr>
      </w:pPr>
      <w:r>
        <w:rPr>
          <w:rFonts w:eastAsia="Calibri" w:cs="Calibri"/>
        </w:rPr>
        <w:t>Ukřižovaný Ježíši – smiluj se nad námi.</w:t>
      </w:r>
    </w:p>
    <w:p w14:paraId="4135B169" w14:textId="0F875188"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13. zastavení: Ježíš umírá na kříži </w:t>
      </w:r>
    </w:p>
    <w:p w14:paraId="1A3C9B90" w14:textId="77777777" w:rsidR="00A729B7" w:rsidRDefault="00E46A02" w:rsidP="008C0D18">
      <w:pPr>
        <w:rPr>
          <w:rFonts w:eastAsia="Calibri"/>
        </w:rPr>
      </w:pPr>
      <w:r>
        <w:rPr>
          <w:rFonts w:eastAsia="Calibri"/>
        </w:rPr>
        <w:t>Klaníme se Ti, Pane Ježíši Kriste a děkujeme Ti – neboť svým křížem jsi vykoupil svět.</w:t>
      </w:r>
    </w:p>
    <w:p w14:paraId="47F01749" w14:textId="77777777" w:rsidR="008C0D18" w:rsidRDefault="008C0D18">
      <w:pPr>
        <w:rPr>
          <w:rFonts w:eastAsia="Calibri" w:cs="Calibri"/>
        </w:rPr>
      </w:pPr>
    </w:p>
    <w:p w14:paraId="2228B01E" w14:textId="268DA69C" w:rsidR="00A729B7" w:rsidRDefault="000250AE" w:rsidP="008C0D18">
      <w:pPr>
        <w:rPr>
          <w:rFonts w:eastAsia="Calibri"/>
        </w:rPr>
      </w:pPr>
      <w:r>
        <w:rPr>
          <w:rFonts w:eastAsia="Calibri"/>
        </w:rPr>
        <w:t xml:space="preserve">Dokonáno jest. Otče, do Tvých rukou odevzdávám Svého Ducha. Pán umírá na dřevě kříže, zakrváceném jeho krví. Z lásky k nám dal všechno. </w:t>
      </w:r>
      <w:r w:rsidR="00DB16DA">
        <w:rPr>
          <w:rFonts w:eastAsia="Calibri"/>
        </w:rPr>
        <w:t>Útrapy výslechů, bičování, těžkou cestu s břemenem na ramenou a s trnovou korunou na hlavě. A teď umírá. Boží Syn i za mě umírá. Láska přibitá na kříži. Ta představa mrazí, zároveň naplňuje úžasem. Láska přece neumírá. Rozpíná ruce, zve všechny do své náruče. Všechny, i když se nám to může zdát nepochopitelné podle našich lidských měřítek. Děkujeme, Pane, za Tvůj kříž.</w:t>
      </w:r>
    </w:p>
    <w:p w14:paraId="3F7F41B8" w14:textId="77777777" w:rsidR="008C0D18" w:rsidRDefault="008C0D18">
      <w:pPr>
        <w:rPr>
          <w:rFonts w:eastAsia="Calibri" w:cs="Calibri"/>
        </w:rPr>
      </w:pPr>
    </w:p>
    <w:p w14:paraId="0DF92959" w14:textId="77777777" w:rsidR="00A729B7" w:rsidRDefault="00E46A02">
      <w:pPr>
        <w:rPr>
          <w:rFonts w:eastAsia="Calibri" w:cs="Calibri"/>
        </w:rPr>
      </w:pPr>
      <w:r>
        <w:rPr>
          <w:rFonts w:eastAsia="Calibri" w:cs="Calibri"/>
        </w:rPr>
        <w:t>Ukřižovaný Ježíši – smiluj se nad námi.</w:t>
      </w:r>
    </w:p>
    <w:p w14:paraId="2AB3E285" w14:textId="77777777" w:rsidR="00A729B7" w:rsidRDefault="00E46A02">
      <w:pPr>
        <w:keepNext/>
        <w:keepLines/>
        <w:spacing w:before="120"/>
        <w:rPr>
          <w:rFonts w:ascii="Cambria" w:eastAsia="Cambria" w:hAnsi="Cambria" w:cs="Cambria"/>
          <w:b/>
          <w:sz w:val="26"/>
        </w:rPr>
      </w:pPr>
      <w:r>
        <w:rPr>
          <w:rFonts w:ascii="Cambria" w:eastAsia="Cambria" w:hAnsi="Cambria" w:cs="Cambria"/>
          <w:b/>
          <w:sz w:val="26"/>
        </w:rPr>
        <w:t xml:space="preserve">14. zastavení: Magdaléna u hrobu </w:t>
      </w:r>
    </w:p>
    <w:p w14:paraId="46BF0A55" w14:textId="1F12652A" w:rsidR="00A729B7" w:rsidRDefault="00E46A02">
      <w:pPr>
        <w:rPr>
          <w:rFonts w:eastAsia="Calibri" w:cs="Calibri"/>
        </w:rPr>
      </w:pPr>
      <w:r>
        <w:rPr>
          <w:rFonts w:eastAsia="Calibri" w:cs="Calibri"/>
        </w:rPr>
        <w:t>Klaníme se Ti, Pane Ježíši Kriste a děkujeme Ti – neboť svým křížem jsi vykoupil svět.</w:t>
      </w:r>
    </w:p>
    <w:p w14:paraId="61B09B26" w14:textId="77777777" w:rsidR="008C0D18" w:rsidRDefault="008C0D18">
      <w:pPr>
        <w:rPr>
          <w:rFonts w:eastAsia="Calibri" w:cs="Calibri"/>
        </w:rPr>
      </w:pPr>
    </w:p>
    <w:p w14:paraId="29FC3C64" w14:textId="71CC4965" w:rsidR="00A729B7" w:rsidRDefault="00DB16DA" w:rsidP="008C0D18">
      <w:pPr>
        <w:rPr>
          <w:rFonts w:eastAsia="Calibri"/>
        </w:rPr>
      </w:pPr>
      <w:r>
        <w:rPr>
          <w:rFonts w:eastAsia="Calibri"/>
        </w:rPr>
        <w:t>Přichází ke hrobu plná smutku. Ten, kterého z celého srdce milovala, je mrtvý. Bolestná, beznadějná chvíle. A k tomu všemu je hrob, kam Pána položili, prázdný. Co v té chvíli prožívala. A jak musela být nevýslovně šťastná, když se dozvěděla, že Ježíš žije. Neboj se, Mar</w:t>
      </w:r>
      <w:r w:rsidR="009C6D4C">
        <w:rPr>
          <w:rFonts w:eastAsia="Calibri"/>
        </w:rPr>
        <w:t>ie, to jsem Já, Tvůj Mistr a Pán. Ježíš živý, Ježíš vítězný. Porazil smrt. Neříká každému z nás: „Neboj se dcero, neboj se synu. To jsem Já, vstal jsem z mrtvých. Pro tebe, celý svět. Co jsem mohl ještě víc udělat?“ Chceme se s Marií Magdalénou radovat, vždyť Pán je živý!</w:t>
      </w:r>
    </w:p>
    <w:p w14:paraId="71E0E0F5" w14:textId="77777777" w:rsidR="008C0D18" w:rsidRDefault="008C0D18">
      <w:pPr>
        <w:rPr>
          <w:rFonts w:eastAsia="Calibri" w:cs="Calibri"/>
        </w:rPr>
      </w:pPr>
    </w:p>
    <w:p w14:paraId="4CA5962E" w14:textId="769946FD" w:rsidR="00A729B7" w:rsidRDefault="00E46A02">
      <w:pPr>
        <w:rPr>
          <w:rFonts w:eastAsia="Calibri" w:cs="Calibri"/>
        </w:rPr>
      </w:pPr>
      <w:r>
        <w:rPr>
          <w:rFonts w:eastAsia="Calibri" w:cs="Calibri"/>
        </w:rPr>
        <w:t>Ukřižovaný Ježíši – smiluj se nad námi.</w:t>
      </w:r>
    </w:p>
    <w:p w14:paraId="14E7A609" w14:textId="6058D7EC" w:rsidR="00E856DE" w:rsidRDefault="00E46A02">
      <w:pPr>
        <w:keepNext/>
        <w:keepLines/>
        <w:spacing w:before="120"/>
        <w:rPr>
          <w:rFonts w:ascii="Cambria" w:eastAsia="Cambria" w:hAnsi="Cambria" w:cs="Cambria"/>
          <w:b/>
          <w:sz w:val="26"/>
        </w:rPr>
      </w:pPr>
      <w:r>
        <w:rPr>
          <w:rFonts w:ascii="Cambria" w:eastAsia="Cambria" w:hAnsi="Cambria" w:cs="Cambria"/>
          <w:b/>
          <w:sz w:val="26"/>
        </w:rPr>
        <w:t>Závěrečná modlitba</w:t>
      </w:r>
      <w:r w:rsidR="00E856DE">
        <w:rPr>
          <w:rFonts w:ascii="Cambria" w:eastAsia="Cambria" w:hAnsi="Cambria" w:cs="Cambria"/>
          <w:b/>
          <w:sz w:val="26"/>
        </w:rPr>
        <w:t>:</w:t>
      </w:r>
    </w:p>
    <w:p w14:paraId="077F31FD" w14:textId="40F8692C" w:rsidR="00A729B7" w:rsidRPr="00E856DE" w:rsidRDefault="009C6D4C" w:rsidP="008C0D18">
      <w:pPr>
        <w:rPr>
          <w:rFonts w:eastAsia="Cambria"/>
        </w:rPr>
      </w:pPr>
      <w:r w:rsidRPr="00E856DE">
        <w:rPr>
          <w:rFonts w:eastAsia="Cambria"/>
        </w:rPr>
        <w:t>Pane Ježíši, nekonečná Lásko, děkujeme Ti za Tvoji oběť, za každou krůpěj Tvé krve. Děkujeme Ti, že nás tak miluješ.</w:t>
      </w:r>
      <w:r w:rsidR="00E856DE" w:rsidRPr="00E856DE">
        <w:rPr>
          <w:rFonts w:eastAsia="Cambria"/>
        </w:rPr>
        <w:t xml:space="preserve"> Chceme si to často připomínat, nejen při této pobožnosti. Jak úžasné je Tvé Milosrdenství, příteli lidských duší. Amen.</w:t>
      </w:r>
    </w:p>
    <w:sectPr w:rsidR="00A729B7" w:rsidRPr="00E85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29B7"/>
    <w:rsid w:val="00001F2B"/>
    <w:rsid w:val="000250AE"/>
    <w:rsid w:val="000852F8"/>
    <w:rsid w:val="001341D7"/>
    <w:rsid w:val="00152AB1"/>
    <w:rsid w:val="00155F77"/>
    <w:rsid w:val="00306D25"/>
    <w:rsid w:val="00312DB5"/>
    <w:rsid w:val="00323D77"/>
    <w:rsid w:val="003A1EF8"/>
    <w:rsid w:val="003A2086"/>
    <w:rsid w:val="00525DC2"/>
    <w:rsid w:val="005917E3"/>
    <w:rsid w:val="008C0D18"/>
    <w:rsid w:val="009C6D4C"/>
    <w:rsid w:val="00A729B7"/>
    <w:rsid w:val="00AE784F"/>
    <w:rsid w:val="00B01C11"/>
    <w:rsid w:val="00B67788"/>
    <w:rsid w:val="00C27070"/>
    <w:rsid w:val="00C427B1"/>
    <w:rsid w:val="00DB16DA"/>
    <w:rsid w:val="00E25FE6"/>
    <w:rsid w:val="00E46A02"/>
    <w:rsid w:val="00E856DE"/>
    <w:rsid w:val="00E9500B"/>
    <w:rsid w:val="00EA1B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65C4"/>
  <w15:docId w15:val="{697B37DB-C0E0-496D-ACF5-D11B9E66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0D18"/>
    <w:pPr>
      <w:spacing w:after="0" w:line="240" w:lineRule="auto"/>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1326</Words>
  <Characters>7830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 Ludvík</cp:lastModifiedBy>
  <cp:revision>10</cp:revision>
  <dcterms:created xsi:type="dcterms:W3CDTF">2025-02-05T15:53:00Z</dcterms:created>
  <dcterms:modified xsi:type="dcterms:W3CDTF">2025-02-22T17:15:00Z</dcterms:modified>
</cp:coreProperties>
</file>