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007AB" w14:textId="7A10135A" w:rsidR="000B4454" w:rsidRPr="006D3F7E" w:rsidRDefault="000B4454" w:rsidP="000B4454">
      <w:pPr>
        <w:pStyle w:val="Bezmezer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6D3F7E">
        <w:rPr>
          <w:rFonts w:ascii="Calibri" w:hAnsi="Calibri" w:cs="Calibri"/>
          <w:b/>
          <w:sz w:val="24"/>
          <w:szCs w:val="24"/>
        </w:rPr>
        <w:t>ROZVRH VÝUKY NÁBOŽENSTVÍ VE ŠKOLNÍM ROCE 2026–2027</w:t>
      </w:r>
      <w:r w:rsidR="006D3F7E">
        <w:rPr>
          <w:rFonts w:ascii="Calibri" w:hAnsi="Calibri" w:cs="Calibri"/>
          <w:b/>
          <w:sz w:val="24"/>
          <w:szCs w:val="24"/>
        </w:rPr>
        <w:t xml:space="preserve"> VE FARNOSTI BÁNOV </w:t>
      </w:r>
    </w:p>
    <w:p w14:paraId="1772F1A2" w14:textId="77777777" w:rsidR="000B4454" w:rsidRPr="006D3F7E" w:rsidRDefault="000B4454" w:rsidP="000B4454">
      <w:pPr>
        <w:pStyle w:val="Bezmezer"/>
        <w:spacing w:after="120"/>
        <w:jc w:val="center"/>
        <w:rPr>
          <w:rFonts w:ascii="Calibri" w:hAnsi="Calibri" w:cs="Calibri"/>
          <w:b/>
          <w:sz w:val="24"/>
          <w:szCs w:val="24"/>
        </w:rPr>
      </w:pPr>
    </w:p>
    <w:p w14:paraId="2FAC8468" w14:textId="77777777" w:rsidR="000B4454" w:rsidRPr="006D3F7E" w:rsidRDefault="000B4454" w:rsidP="000B4454">
      <w:pPr>
        <w:pStyle w:val="Bezmezer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6D3F7E">
        <w:rPr>
          <w:rFonts w:ascii="Calibri" w:hAnsi="Calibri" w:cs="Calibri"/>
          <w:b/>
          <w:sz w:val="24"/>
          <w:szCs w:val="24"/>
        </w:rPr>
        <w:t>ZŠ BÁNOV</w:t>
      </w:r>
    </w:p>
    <w:tbl>
      <w:tblPr>
        <w:tblStyle w:val="Mkatabulky"/>
        <w:tblW w:w="10065" w:type="dxa"/>
        <w:tblInd w:w="-147" w:type="dxa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4253"/>
      </w:tblGrid>
      <w:tr w:rsidR="000B4454" w:rsidRPr="006D3F7E" w14:paraId="7AFD9C49" w14:textId="77777777" w:rsidTr="009369BC">
        <w:trPr>
          <w:trHeight w:val="51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60583C" w14:textId="77777777" w:rsidR="000B4454" w:rsidRPr="006D3F7E" w:rsidRDefault="000B4454" w:rsidP="009369BC">
            <w:pPr>
              <w:pStyle w:val="Bezmezer"/>
              <w:spacing w:before="40" w:after="40" w:line="259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D3F7E">
              <w:rPr>
                <w:rFonts w:ascii="Calibri" w:hAnsi="Calibri" w:cs="Calibri"/>
                <w:b/>
                <w:iCs/>
                <w:sz w:val="24"/>
                <w:szCs w:val="24"/>
              </w:rPr>
              <w:t>Ročník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25B017" w14:textId="77777777" w:rsidR="000B4454" w:rsidRPr="006D3F7E" w:rsidRDefault="000B4454" w:rsidP="009369BC">
            <w:pPr>
              <w:pStyle w:val="Bezmezer"/>
              <w:spacing w:before="40" w:after="40" w:line="259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D3F7E">
              <w:rPr>
                <w:rFonts w:ascii="Calibri" w:hAnsi="Calibri" w:cs="Calibri"/>
                <w:b/>
                <w:iCs/>
                <w:sz w:val="24"/>
                <w:szCs w:val="24"/>
              </w:rPr>
              <w:t>Den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E14856" w14:textId="77777777" w:rsidR="000B4454" w:rsidRPr="006D3F7E" w:rsidRDefault="000B4454" w:rsidP="009369BC">
            <w:pPr>
              <w:pStyle w:val="Bezmezer"/>
              <w:spacing w:before="40" w:after="40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D3F7E">
              <w:rPr>
                <w:rFonts w:ascii="Calibri" w:hAnsi="Calibri" w:cs="Calibri"/>
                <w:b/>
                <w:iCs/>
                <w:sz w:val="24"/>
                <w:szCs w:val="24"/>
              </w:rPr>
              <w:t>Hodina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A0C6F5" w14:textId="77777777" w:rsidR="000B4454" w:rsidRPr="006D3F7E" w:rsidRDefault="000B4454" w:rsidP="009369BC">
            <w:pPr>
              <w:pStyle w:val="Bezmezer"/>
              <w:spacing w:before="40" w:after="40" w:line="259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D3F7E">
              <w:rPr>
                <w:rFonts w:ascii="Calibri" w:hAnsi="Calibri" w:cs="Calibri"/>
                <w:b/>
                <w:iCs/>
                <w:sz w:val="24"/>
                <w:szCs w:val="24"/>
              </w:rPr>
              <w:t>Vyučující</w:t>
            </w:r>
          </w:p>
        </w:tc>
      </w:tr>
      <w:tr w:rsidR="000B4454" w:rsidRPr="006D3F7E" w14:paraId="0890734D" w14:textId="77777777" w:rsidTr="009369B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1A350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1.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2B93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Pondělí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B7575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11.45 – 12.30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5AED2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Bc. Marta Janků</w:t>
            </w:r>
          </w:p>
        </w:tc>
      </w:tr>
      <w:tr w:rsidR="000B4454" w:rsidRPr="006D3F7E" w14:paraId="37838F91" w14:textId="77777777" w:rsidTr="009369B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40F9D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2.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CE2E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Pondělí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D93E1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12.35 – 13.20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D80F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Bc. Marta Janků</w:t>
            </w:r>
          </w:p>
        </w:tc>
      </w:tr>
      <w:tr w:rsidR="000B4454" w:rsidRPr="006D3F7E" w14:paraId="69FAAB88" w14:textId="77777777" w:rsidTr="009369B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77887" w14:textId="77777777" w:rsidR="000B4454" w:rsidRPr="006D3F7E" w:rsidRDefault="000B4454" w:rsidP="009369BC">
            <w:pPr>
              <w:pStyle w:val="Bezmezer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BE7D" w14:textId="77777777" w:rsidR="000B4454" w:rsidRPr="006D3F7E" w:rsidRDefault="000B4454" w:rsidP="009369BC">
            <w:pPr>
              <w:pStyle w:val="Bezmezer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3AD62" w14:textId="77777777" w:rsidR="000B4454" w:rsidRPr="006D3F7E" w:rsidRDefault="000B4454" w:rsidP="009369BC">
            <w:pPr>
              <w:pStyle w:val="Bezmezer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58B4" w14:textId="77777777" w:rsidR="000B4454" w:rsidRPr="006D3F7E" w:rsidRDefault="000B4454" w:rsidP="009369BC">
            <w:pPr>
              <w:pStyle w:val="Bezmezer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</w:tc>
      </w:tr>
      <w:tr w:rsidR="000B4454" w:rsidRPr="006D3F7E" w14:paraId="23EAE134" w14:textId="77777777" w:rsidTr="009369B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937ECF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3.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74B573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 xml:space="preserve">Čtvrtek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61C5FC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 xml:space="preserve">15.30 – 16.15 </w:t>
            </w:r>
            <w:r w:rsidRPr="006D3F7E">
              <w:rPr>
                <w:rFonts w:ascii="Calibri" w:hAnsi="Calibri" w:cs="Calibri"/>
                <w:b/>
                <w:bCs/>
                <w:sz w:val="24"/>
                <w:szCs w:val="24"/>
              </w:rPr>
              <w:t>FARA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F519C8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 xml:space="preserve">Mgr. Hana </w:t>
            </w:r>
            <w:proofErr w:type="spellStart"/>
            <w:r w:rsidRPr="006D3F7E">
              <w:rPr>
                <w:rFonts w:ascii="Calibri" w:hAnsi="Calibri" w:cs="Calibri"/>
                <w:sz w:val="24"/>
                <w:szCs w:val="24"/>
              </w:rPr>
              <w:t>Poislová</w:t>
            </w:r>
            <w:proofErr w:type="spellEnd"/>
            <w:r w:rsidRPr="006D3F7E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0B4454" w:rsidRPr="006D3F7E" w14:paraId="7599956F" w14:textId="77777777" w:rsidTr="009369B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CE4FAD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4.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D353C5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 xml:space="preserve">Čtvrtek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41A80D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 xml:space="preserve">16.30 – 17.15 </w:t>
            </w:r>
            <w:r w:rsidRPr="006D3F7E">
              <w:rPr>
                <w:rFonts w:ascii="Calibri" w:hAnsi="Calibri" w:cs="Calibri"/>
                <w:b/>
                <w:bCs/>
                <w:sz w:val="24"/>
                <w:szCs w:val="24"/>
              </w:rPr>
              <w:t>FARA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D8BB62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 xml:space="preserve">Mgr. Hana </w:t>
            </w:r>
            <w:proofErr w:type="spellStart"/>
            <w:r w:rsidRPr="006D3F7E">
              <w:rPr>
                <w:rFonts w:ascii="Calibri" w:hAnsi="Calibri" w:cs="Calibri"/>
                <w:sz w:val="24"/>
                <w:szCs w:val="24"/>
              </w:rPr>
              <w:t>Poislová</w:t>
            </w:r>
            <w:proofErr w:type="spellEnd"/>
          </w:p>
        </w:tc>
      </w:tr>
      <w:tr w:rsidR="000B4454" w:rsidRPr="006D3F7E" w14:paraId="7494E69C" w14:textId="77777777" w:rsidTr="009369B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C6AD" w14:textId="77777777" w:rsidR="000B4454" w:rsidRPr="006D3F7E" w:rsidRDefault="000B4454" w:rsidP="009369BC">
            <w:pPr>
              <w:pStyle w:val="Bezmezer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9E5C" w14:textId="77777777" w:rsidR="000B4454" w:rsidRPr="006D3F7E" w:rsidRDefault="000B4454" w:rsidP="009369BC">
            <w:pPr>
              <w:pStyle w:val="Bezmezer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FC27" w14:textId="77777777" w:rsidR="000B4454" w:rsidRPr="006D3F7E" w:rsidRDefault="000B4454" w:rsidP="009369BC">
            <w:pPr>
              <w:pStyle w:val="Bezmezer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117A5" w14:textId="77777777" w:rsidR="000B4454" w:rsidRPr="006D3F7E" w:rsidRDefault="000B4454" w:rsidP="009369BC">
            <w:pPr>
              <w:pStyle w:val="Bezmezer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B4454" w:rsidRPr="006D3F7E" w14:paraId="6E49B78F" w14:textId="77777777" w:rsidTr="009369B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FEE6E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5.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99E5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 xml:space="preserve">Pondělí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EDF47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12.35 – 13.20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6EA6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P. Jiří Putala</w:t>
            </w:r>
          </w:p>
        </w:tc>
      </w:tr>
      <w:tr w:rsidR="000B4454" w:rsidRPr="006D3F7E" w14:paraId="35ED6333" w14:textId="77777777" w:rsidTr="009369B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3E050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6. AB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11E2D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 xml:space="preserve">Čtvrtek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7845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13.15 – 14.00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B353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Mgr. Eva Gazdíková</w:t>
            </w:r>
          </w:p>
        </w:tc>
      </w:tr>
      <w:tr w:rsidR="000B4454" w:rsidRPr="006D3F7E" w14:paraId="5542DA4A" w14:textId="77777777" w:rsidTr="009369B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7284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7. AB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2DBB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 xml:space="preserve">Pátek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061D6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13.00 – 13.45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0ECE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Mgr. Eva Gazdíková</w:t>
            </w:r>
          </w:p>
        </w:tc>
      </w:tr>
      <w:tr w:rsidR="000B4454" w:rsidRPr="006D3F7E" w14:paraId="1A3A659F" w14:textId="77777777" w:rsidTr="009369B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D207A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8. AB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A8C2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Pondělí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DFC69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 xml:space="preserve">13.15 – 14.00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16C0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Mgr. Eva Gazdíková</w:t>
            </w:r>
          </w:p>
        </w:tc>
      </w:tr>
      <w:tr w:rsidR="000B4454" w:rsidRPr="006D3F7E" w14:paraId="629A62A1" w14:textId="77777777" w:rsidTr="009369B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3C22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9. AB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C71B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Pondělí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74014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13.30 – 15.00*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24768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Bc. Marta Janků</w:t>
            </w:r>
          </w:p>
        </w:tc>
      </w:tr>
    </w:tbl>
    <w:p w14:paraId="57C6B273" w14:textId="77777777" w:rsidR="000B4454" w:rsidRPr="006D3F7E" w:rsidRDefault="000B4454" w:rsidP="000B4454">
      <w:pPr>
        <w:spacing w:before="120" w:after="0"/>
        <w:jc w:val="center"/>
        <w:rPr>
          <w:rFonts w:ascii="Calibri" w:hAnsi="Calibri" w:cs="Calibri"/>
          <w:bCs/>
          <w:sz w:val="24"/>
          <w:szCs w:val="24"/>
        </w:rPr>
      </w:pPr>
      <w:r w:rsidRPr="006D3F7E">
        <w:rPr>
          <w:rFonts w:ascii="Calibri" w:hAnsi="Calibri" w:cs="Calibri"/>
          <w:bCs/>
          <w:sz w:val="24"/>
          <w:szCs w:val="24"/>
        </w:rPr>
        <w:t>* výuka 1x za dva týdny</w:t>
      </w:r>
    </w:p>
    <w:p w14:paraId="38D7B368" w14:textId="77777777" w:rsidR="000B4454" w:rsidRPr="006D3F7E" w:rsidRDefault="000B4454" w:rsidP="000B4454">
      <w:pPr>
        <w:spacing w:before="120" w:after="0"/>
        <w:jc w:val="center"/>
        <w:rPr>
          <w:rFonts w:ascii="Calibri" w:hAnsi="Calibri" w:cs="Calibri"/>
          <w:bCs/>
          <w:sz w:val="24"/>
          <w:szCs w:val="24"/>
        </w:rPr>
      </w:pPr>
    </w:p>
    <w:p w14:paraId="1001B2D5" w14:textId="77777777" w:rsidR="000B4454" w:rsidRPr="006D3F7E" w:rsidRDefault="000B4454" w:rsidP="000B4454">
      <w:pPr>
        <w:pStyle w:val="Bezmezer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6D3F7E">
        <w:rPr>
          <w:rFonts w:ascii="Calibri" w:hAnsi="Calibri" w:cs="Calibri"/>
          <w:b/>
          <w:sz w:val="24"/>
          <w:szCs w:val="24"/>
        </w:rPr>
        <w:t>ZŠ SUCHÁ LOZ</w:t>
      </w:r>
    </w:p>
    <w:tbl>
      <w:tblPr>
        <w:tblStyle w:val="Mkatabulky"/>
        <w:tblW w:w="10065" w:type="dxa"/>
        <w:tblInd w:w="-147" w:type="dxa"/>
        <w:tblLook w:val="04A0" w:firstRow="1" w:lastRow="0" w:firstColumn="1" w:lastColumn="0" w:noHBand="0" w:noVBand="1"/>
      </w:tblPr>
      <w:tblGrid>
        <w:gridCol w:w="1276"/>
        <w:gridCol w:w="1843"/>
        <w:gridCol w:w="2693"/>
        <w:gridCol w:w="4253"/>
      </w:tblGrid>
      <w:tr w:rsidR="000B4454" w:rsidRPr="006D3F7E" w14:paraId="76900AE2" w14:textId="77777777" w:rsidTr="009369BC">
        <w:trPr>
          <w:trHeight w:val="362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C36457C" w14:textId="77777777" w:rsidR="000B4454" w:rsidRPr="006D3F7E" w:rsidRDefault="000B4454" w:rsidP="009369BC">
            <w:pPr>
              <w:pStyle w:val="Bezmezer"/>
              <w:spacing w:before="40" w:after="40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D3F7E">
              <w:rPr>
                <w:rFonts w:ascii="Calibri" w:hAnsi="Calibri" w:cs="Calibri"/>
                <w:b/>
                <w:iCs/>
                <w:sz w:val="24"/>
                <w:szCs w:val="24"/>
              </w:rPr>
              <w:t>Ročník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914710D" w14:textId="77777777" w:rsidR="000B4454" w:rsidRPr="006D3F7E" w:rsidRDefault="000B4454" w:rsidP="009369BC">
            <w:pPr>
              <w:pStyle w:val="Bezmezer"/>
              <w:spacing w:before="40" w:after="40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D3F7E">
              <w:rPr>
                <w:rFonts w:ascii="Calibri" w:hAnsi="Calibri" w:cs="Calibri"/>
                <w:b/>
                <w:iCs/>
                <w:sz w:val="24"/>
                <w:szCs w:val="24"/>
              </w:rPr>
              <w:t>Den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6041D2BE" w14:textId="77777777" w:rsidR="000B4454" w:rsidRPr="006D3F7E" w:rsidRDefault="000B4454" w:rsidP="009369BC">
            <w:pPr>
              <w:pStyle w:val="Bezmezer"/>
              <w:spacing w:before="40" w:after="40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D3F7E">
              <w:rPr>
                <w:rFonts w:ascii="Calibri" w:hAnsi="Calibri" w:cs="Calibri"/>
                <w:b/>
                <w:iCs/>
                <w:sz w:val="24"/>
                <w:szCs w:val="24"/>
              </w:rPr>
              <w:t>Hodina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583EA6C0" w14:textId="77777777" w:rsidR="000B4454" w:rsidRPr="006D3F7E" w:rsidRDefault="000B4454" w:rsidP="009369BC">
            <w:pPr>
              <w:pStyle w:val="Bezmezer"/>
              <w:spacing w:before="40" w:after="40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D3F7E">
              <w:rPr>
                <w:rFonts w:ascii="Calibri" w:hAnsi="Calibri" w:cs="Calibri"/>
                <w:b/>
                <w:iCs/>
                <w:sz w:val="24"/>
                <w:szCs w:val="24"/>
              </w:rPr>
              <w:t>Vyučující</w:t>
            </w:r>
          </w:p>
        </w:tc>
      </w:tr>
      <w:tr w:rsidR="000B4454" w:rsidRPr="006D3F7E" w14:paraId="3E344E6B" w14:textId="77777777" w:rsidTr="009369BC">
        <w:tc>
          <w:tcPr>
            <w:tcW w:w="1276" w:type="dxa"/>
          </w:tcPr>
          <w:p w14:paraId="0EFE78F7" w14:textId="14948D55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 xml:space="preserve">1. </w:t>
            </w:r>
          </w:p>
        </w:tc>
        <w:tc>
          <w:tcPr>
            <w:tcW w:w="1843" w:type="dxa"/>
          </w:tcPr>
          <w:p w14:paraId="53734EC1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 xml:space="preserve">Pondělí </w:t>
            </w:r>
          </w:p>
        </w:tc>
        <w:tc>
          <w:tcPr>
            <w:tcW w:w="2693" w:type="dxa"/>
          </w:tcPr>
          <w:p w14:paraId="09A136B5" w14:textId="09AA869E" w:rsidR="000B4454" w:rsidRPr="006D3F7E" w:rsidRDefault="00C63321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12.30 – 13.15</w:t>
            </w:r>
          </w:p>
        </w:tc>
        <w:tc>
          <w:tcPr>
            <w:tcW w:w="4253" w:type="dxa"/>
          </w:tcPr>
          <w:p w14:paraId="08BC6326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Marie Kubišová</w:t>
            </w:r>
          </w:p>
        </w:tc>
      </w:tr>
      <w:tr w:rsidR="00C63321" w:rsidRPr="006D3F7E" w14:paraId="35E02B63" w14:textId="77777777" w:rsidTr="009369BC">
        <w:tc>
          <w:tcPr>
            <w:tcW w:w="1276" w:type="dxa"/>
          </w:tcPr>
          <w:p w14:paraId="6E619C8E" w14:textId="5092502D" w:rsidR="00C63321" w:rsidRPr="006D3F7E" w:rsidRDefault="00C63321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31BFD751" w14:textId="75FFC7B3" w:rsidR="00C63321" w:rsidRPr="006D3F7E" w:rsidRDefault="00C63321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Pondělí</w:t>
            </w:r>
          </w:p>
        </w:tc>
        <w:tc>
          <w:tcPr>
            <w:tcW w:w="2693" w:type="dxa"/>
          </w:tcPr>
          <w:p w14:paraId="27B40F46" w14:textId="7BE046E9" w:rsidR="00C63321" w:rsidRPr="006D3F7E" w:rsidRDefault="00C63321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11.35 – 12.20</w:t>
            </w:r>
          </w:p>
        </w:tc>
        <w:tc>
          <w:tcPr>
            <w:tcW w:w="4253" w:type="dxa"/>
          </w:tcPr>
          <w:p w14:paraId="41BAC9E5" w14:textId="24A2BDFC" w:rsidR="00C63321" w:rsidRPr="006D3F7E" w:rsidRDefault="006D3F7E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Marie Kubišová</w:t>
            </w:r>
          </w:p>
        </w:tc>
      </w:tr>
      <w:tr w:rsidR="000B4454" w:rsidRPr="006D3F7E" w14:paraId="16A3E9F9" w14:textId="77777777" w:rsidTr="009369BC">
        <w:tc>
          <w:tcPr>
            <w:tcW w:w="1276" w:type="dxa"/>
          </w:tcPr>
          <w:p w14:paraId="77B13FC0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14:paraId="65E7A3A1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 xml:space="preserve">Pondělí </w:t>
            </w:r>
          </w:p>
        </w:tc>
        <w:tc>
          <w:tcPr>
            <w:tcW w:w="2693" w:type="dxa"/>
          </w:tcPr>
          <w:p w14:paraId="027D5380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11.35 – 12.20</w:t>
            </w:r>
          </w:p>
        </w:tc>
        <w:tc>
          <w:tcPr>
            <w:tcW w:w="4253" w:type="dxa"/>
          </w:tcPr>
          <w:p w14:paraId="1CF8FA38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P. Jiří Putala</w:t>
            </w:r>
          </w:p>
        </w:tc>
      </w:tr>
      <w:tr w:rsidR="000B4454" w:rsidRPr="006D3F7E" w14:paraId="753C7083" w14:textId="77777777" w:rsidTr="009369BC">
        <w:tc>
          <w:tcPr>
            <w:tcW w:w="1276" w:type="dxa"/>
          </w:tcPr>
          <w:p w14:paraId="2953C5B5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 xml:space="preserve">4. – 5. </w:t>
            </w:r>
          </w:p>
        </w:tc>
        <w:tc>
          <w:tcPr>
            <w:tcW w:w="1843" w:type="dxa"/>
          </w:tcPr>
          <w:p w14:paraId="0DD478D7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Pondělí</w:t>
            </w:r>
          </w:p>
        </w:tc>
        <w:tc>
          <w:tcPr>
            <w:tcW w:w="2693" w:type="dxa"/>
          </w:tcPr>
          <w:p w14:paraId="2B2C798B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12.30 – 13.15</w:t>
            </w:r>
          </w:p>
        </w:tc>
        <w:tc>
          <w:tcPr>
            <w:tcW w:w="4253" w:type="dxa"/>
          </w:tcPr>
          <w:p w14:paraId="643F8E21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Mgr. Hana Beníčková</w:t>
            </w:r>
          </w:p>
        </w:tc>
      </w:tr>
    </w:tbl>
    <w:p w14:paraId="2AB53A57" w14:textId="77777777" w:rsidR="000B4454" w:rsidRPr="006D3F7E" w:rsidRDefault="000B4454" w:rsidP="000B4454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</w:p>
    <w:p w14:paraId="058BF30D" w14:textId="77777777" w:rsidR="000B4454" w:rsidRPr="006D3F7E" w:rsidRDefault="000B4454" w:rsidP="000B4454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</w:p>
    <w:p w14:paraId="64F7EC39" w14:textId="77777777" w:rsidR="000B4454" w:rsidRPr="006D3F7E" w:rsidRDefault="000B4454" w:rsidP="000B4454">
      <w:pPr>
        <w:pStyle w:val="Bezmezer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6D3F7E">
        <w:rPr>
          <w:rFonts w:ascii="Calibri" w:hAnsi="Calibri" w:cs="Calibri"/>
          <w:b/>
          <w:sz w:val="24"/>
          <w:szCs w:val="24"/>
        </w:rPr>
        <w:t>ZŠ BYSTŘICE POD LOPENÍKEM</w:t>
      </w:r>
    </w:p>
    <w:tbl>
      <w:tblPr>
        <w:tblStyle w:val="Mkatabulky"/>
        <w:tblW w:w="10065" w:type="dxa"/>
        <w:tblInd w:w="-147" w:type="dxa"/>
        <w:tblLook w:val="04A0" w:firstRow="1" w:lastRow="0" w:firstColumn="1" w:lastColumn="0" w:noHBand="0" w:noVBand="1"/>
      </w:tblPr>
      <w:tblGrid>
        <w:gridCol w:w="993"/>
        <w:gridCol w:w="2693"/>
        <w:gridCol w:w="2127"/>
        <w:gridCol w:w="4252"/>
      </w:tblGrid>
      <w:tr w:rsidR="000B4454" w:rsidRPr="006D3F7E" w14:paraId="678C9B6F" w14:textId="77777777" w:rsidTr="009369BC">
        <w:trPr>
          <w:trHeight w:val="331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62E30E2" w14:textId="77777777" w:rsidR="000B4454" w:rsidRPr="006D3F7E" w:rsidRDefault="000B4454" w:rsidP="009369BC">
            <w:pPr>
              <w:pStyle w:val="Bezmezer"/>
              <w:spacing w:before="40" w:after="40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D3F7E">
              <w:rPr>
                <w:rFonts w:ascii="Calibri" w:hAnsi="Calibri" w:cs="Calibri"/>
                <w:b/>
                <w:iCs/>
                <w:sz w:val="24"/>
                <w:szCs w:val="24"/>
              </w:rPr>
              <w:t>Ročník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05161058" w14:textId="77777777" w:rsidR="000B4454" w:rsidRPr="006D3F7E" w:rsidRDefault="000B4454" w:rsidP="009369BC">
            <w:pPr>
              <w:pStyle w:val="Bezmezer"/>
              <w:spacing w:before="40" w:after="40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D3F7E">
              <w:rPr>
                <w:rFonts w:ascii="Calibri" w:hAnsi="Calibri" w:cs="Calibri"/>
                <w:b/>
                <w:iCs/>
                <w:sz w:val="24"/>
                <w:szCs w:val="24"/>
              </w:rPr>
              <w:t>Den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3A7DA2F6" w14:textId="77777777" w:rsidR="000B4454" w:rsidRPr="006D3F7E" w:rsidRDefault="000B4454" w:rsidP="009369BC">
            <w:pPr>
              <w:pStyle w:val="Bezmezer"/>
              <w:spacing w:before="40" w:after="40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D3F7E">
              <w:rPr>
                <w:rFonts w:ascii="Calibri" w:hAnsi="Calibri" w:cs="Calibri"/>
                <w:b/>
                <w:iCs/>
                <w:sz w:val="24"/>
                <w:szCs w:val="24"/>
              </w:rPr>
              <w:t>Hodina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00E18A8B" w14:textId="77777777" w:rsidR="000B4454" w:rsidRPr="006D3F7E" w:rsidRDefault="000B4454" w:rsidP="009369BC">
            <w:pPr>
              <w:pStyle w:val="Bezmezer"/>
              <w:spacing w:before="40" w:after="40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D3F7E">
              <w:rPr>
                <w:rFonts w:ascii="Calibri" w:hAnsi="Calibri" w:cs="Calibri"/>
                <w:b/>
                <w:iCs/>
                <w:sz w:val="24"/>
                <w:szCs w:val="24"/>
              </w:rPr>
              <w:t>Vyučující</w:t>
            </w:r>
          </w:p>
        </w:tc>
      </w:tr>
      <w:tr w:rsidR="000B4454" w:rsidRPr="006D3F7E" w14:paraId="62C367B2" w14:textId="77777777" w:rsidTr="009369BC">
        <w:tc>
          <w:tcPr>
            <w:tcW w:w="993" w:type="dxa"/>
          </w:tcPr>
          <w:p w14:paraId="1833E039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1. + 2.</w:t>
            </w:r>
          </w:p>
        </w:tc>
        <w:tc>
          <w:tcPr>
            <w:tcW w:w="2693" w:type="dxa"/>
          </w:tcPr>
          <w:p w14:paraId="192DA30E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 xml:space="preserve">Středa </w:t>
            </w:r>
          </w:p>
        </w:tc>
        <w:tc>
          <w:tcPr>
            <w:tcW w:w="2127" w:type="dxa"/>
          </w:tcPr>
          <w:p w14:paraId="06D51A58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12.45 – 13.30</w:t>
            </w:r>
          </w:p>
        </w:tc>
        <w:tc>
          <w:tcPr>
            <w:tcW w:w="4252" w:type="dxa"/>
          </w:tcPr>
          <w:p w14:paraId="386055AC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PharmDr. Marie Ondráčková</w:t>
            </w:r>
          </w:p>
        </w:tc>
      </w:tr>
      <w:tr w:rsidR="000B4454" w:rsidRPr="006D3F7E" w14:paraId="0E66C1BD" w14:textId="77777777" w:rsidTr="009369BC">
        <w:tc>
          <w:tcPr>
            <w:tcW w:w="993" w:type="dxa"/>
            <w:vAlign w:val="center"/>
          </w:tcPr>
          <w:p w14:paraId="7D6E0B0D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693" w:type="dxa"/>
            <w:vAlign w:val="center"/>
          </w:tcPr>
          <w:p w14:paraId="01AAE770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 xml:space="preserve">Středa </w:t>
            </w:r>
          </w:p>
        </w:tc>
        <w:tc>
          <w:tcPr>
            <w:tcW w:w="2127" w:type="dxa"/>
            <w:vAlign w:val="center"/>
          </w:tcPr>
          <w:p w14:paraId="147D74F4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12.15 – 13.00</w:t>
            </w:r>
          </w:p>
        </w:tc>
        <w:tc>
          <w:tcPr>
            <w:tcW w:w="4252" w:type="dxa"/>
            <w:vAlign w:val="center"/>
          </w:tcPr>
          <w:p w14:paraId="2BFC7023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P. Jiří Putala</w:t>
            </w:r>
          </w:p>
        </w:tc>
      </w:tr>
      <w:tr w:rsidR="000B4454" w:rsidRPr="006D3F7E" w14:paraId="4FF61FFB" w14:textId="77777777" w:rsidTr="009369BC">
        <w:tc>
          <w:tcPr>
            <w:tcW w:w="993" w:type="dxa"/>
          </w:tcPr>
          <w:p w14:paraId="17232D07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4. + 5.</w:t>
            </w:r>
          </w:p>
        </w:tc>
        <w:tc>
          <w:tcPr>
            <w:tcW w:w="2693" w:type="dxa"/>
          </w:tcPr>
          <w:p w14:paraId="3B833651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Středa</w:t>
            </w:r>
          </w:p>
        </w:tc>
        <w:tc>
          <w:tcPr>
            <w:tcW w:w="2127" w:type="dxa"/>
          </w:tcPr>
          <w:p w14:paraId="33C793EC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13.30 – 14.15</w:t>
            </w:r>
          </w:p>
        </w:tc>
        <w:tc>
          <w:tcPr>
            <w:tcW w:w="4252" w:type="dxa"/>
          </w:tcPr>
          <w:p w14:paraId="0A829E0D" w14:textId="77777777" w:rsidR="000B4454" w:rsidRPr="006D3F7E" w:rsidRDefault="000B4454" w:rsidP="009369BC">
            <w:pPr>
              <w:pStyle w:val="Bezmezer"/>
              <w:spacing w:before="40" w:after="80" w:line="259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D3F7E">
              <w:rPr>
                <w:rFonts w:ascii="Calibri" w:hAnsi="Calibri" w:cs="Calibri"/>
                <w:sz w:val="24"/>
                <w:szCs w:val="24"/>
              </w:rPr>
              <w:t>PharmDr. Marie Ondráčková</w:t>
            </w:r>
          </w:p>
        </w:tc>
      </w:tr>
    </w:tbl>
    <w:p w14:paraId="3035B00F" w14:textId="77777777" w:rsidR="000B4454" w:rsidRPr="006D3F7E" w:rsidRDefault="000B4454" w:rsidP="000B4454">
      <w:pPr>
        <w:spacing w:before="120" w:after="0"/>
        <w:jc w:val="center"/>
        <w:rPr>
          <w:rFonts w:ascii="Calibri" w:hAnsi="Calibri" w:cs="Calibri"/>
          <w:bCs/>
          <w:sz w:val="24"/>
          <w:szCs w:val="24"/>
        </w:rPr>
      </w:pPr>
    </w:p>
    <w:p w14:paraId="16AFFB0E" w14:textId="570C1ABF" w:rsidR="000B4454" w:rsidRPr="006D3F7E" w:rsidRDefault="000B4454" w:rsidP="000B4454">
      <w:pPr>
        <w:spacing w:after="120"/>
        <w:jc w:val="center"/>
        <w:rPr>
          <w:rFonts w:ascii="Calibri" w:hAnsi="Calibri" w:cs="Calibri"/>
          <w:bCs/>
          <w:sz w:val="24"/>
          <w:szCs w:val="24"/>
        </w:rPr>
      </w:pPr>
      <w:r w:rsidRPr="006D3F7E">
        <w:rPr>
          <w:rFonts w:ascii="Calibri" w:hAnsi="Calibri" w:cs="Calibri"/>
          <w:bCs/>
          <w:sz w:val="24"/>
          <w:szCs w:val="24"/>
        </w:rPr>
        <w:t>Výuka zač</w:t>
      </w:r>
      <w:r w:rsidR="003B3825" w:rsidRPr="006D3F7E">
        <w:rPr>
          <w:rFonts w:ascii="Calibri" w:hAnsi="Calibri" w:cs="Calibri"/>
          <w:bCs/>
          <w:sz w:val="24"/>
          <w:szCs w:val="24"/>
        </w:rPr>
        <w:t xml:space="preserve">ala </w:t>
      </w:r>
      <w:r w:rsidRPr="006D3F7E">
        <w:rPr>
          <w:rFonts w:ascii="Calibri" w:hAnsi="Calibri" w:cs="Calibri"/>
          <w:bCs/>
          <w:sz w:val="24"/>
          <w:szCs w:val="24"/>
        </w:rPr>
        <w:t>14. září 2026</w:t>
      </w:r>
    </w:p>
    <w:sectPr w:rsidR="000B4454" w:rsidRPr="006D3F7E" w:rsidSect="006D3F7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103"/>
    <w:rsid w:val="00013208"/>
    <w:rsid w:val="000B4454"/>
    <w:rsid w:val="003B3825"/>
    <w:rsid w:val="00471103"/>
    <w:rsid w:val="00646F8A"/>
    <w:rsid w:val="006C7780"/>
    <w:rsid w:val="006D3F7E"/>
    <w:rsid w:val="009077FF"/>
    <w:rsid w:val="0091671F"/>
    <w:rsid w:val="00990610"/>
    <w:rsid w:val="00A10FCD"/>
    <w:rsid w:val="00C24B21"/>
    <w:rsid w:val="00C256E2"/>
    <w:rsid w:val="00C27FE7"/>
    <w:rsid w:val="00C63321"/>
    <w:rsid w:val="00E40376"/>
    <w:rsid w:val="00E80A84"/>
    <w:rsid w:val="00EA1471"/>
    <w:rsid w:val="00F41A40"/>
    <w:rsid w:val="00F43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D7938"/>
  <w15:chartTrackingRefBased/>
  <w15:docId w15:val="{4C484B03-0BC0-4186-972D-0EEDD123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1103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71103"/>
    <w:pPr>
      <w:spacing w:after="0" w:line="240" w:lineRule="auto"/>
    </w:pPr>
    <w:rPr>
      <w:kern w:val="0"/>
      <w14:ligatures w14:val="none"/>
    </w:rPr>
  </w:style>
  <w:style w:type="table" w:styleId="Mkatabulky">
    <w:name w:val="Table Grid"/>
    <w:basedOn w:val="Normlntabulka"/>
    <w:uiPriority w:val="39"/>
    <w:rsid w:val="0047110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149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Putala</dc:creator>
  <cp:keywords/>
  <dc:description/>
  <cp:lastModifiedBy>Jiří Putala</cp:lastModifiedBy>
  <cp:revision>12</cp:revision>
  <dcterms:created xsi:type="dcterms:W3CDTF">2023-08-23T17:31:00Z</dcterms:created>
  <dcterms:modified xsi:type="dcterms:W3CDTF">2026-10-23T08:43:00Z</dcterms:modified>
</cp:coreProperties>
</file>